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6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1"/>
        <w:gridCol w:w="1715"/>
      </w:tblGrid>
      <w:tr w:rsidR="00367DCA" w:rsidRPr="000E185B" w:rsidTr="000E185B">
        <w:tc>
          <w:tcPr>
            <w:tcW w:w="12015" w:type="dxa"/>
          </w:tcPr>
          <w:p w:rsidR="00367DCA" w:rsidRPr="000E185B" w:rsidRDefault="00172784" w:rsidP="00367DCA">
            <w:pPr>
              <w:widowControl/>
              <w:suppressAutoHyphens/>
              <w:autoSpaceDE/>
              <w:jc w:val="center"/>
              <w:rPr>
                <w:rFonts w:eastAsia="Andale Sans UI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172784">
              <w:rPr>
                <w:rFonts w:eastAsia="Andale Sans UI" w:cs="Tahoma"/>
                <w:b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6801369" cy="9248863"/>
                  <wp:effectExtent l="0" t="4763" r="0" b="0"/>
                  <wp:docPr id="2" name="Рисунок 2" descr="C:\Users\DudarenkovaNN\Desktop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udarenkovaNN\Desktop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803012" cy="925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</w:tcPr>
          <w:p w:rsidR="00367DCA" w:rsidRPr="000E185B" w:rsidRDefault="00367DCA" w:rsidP="00367DCA">
            <w:pPr>
              <w:widowControl/>
              <w:suppressAutoHyphens/>
              <w:autoSpaceDE/>
              <w:rPr>
                <w:rFonts w:eastAsia="Andale Sans UI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</w:tr>
    </w:tbl>
    <w:p w:rsidR="00367DCA" w:rsidRPr="000E185B" w:rsidRDefault="00367DCA" w:rsidP="00367DCA">
      <w:pPr>
        <w:widowControl/>
        <w:suppressAutoHyphens/>
        <w:autoSpaceDE/>
        <w:jc w:val="center"/>
        <w:rPr>
          <w:rFonts w:eastAsia="Andale Sans UI" w:cs="Tahoma"/>
          <w:b/>
          <w:kern w:val="1"/>
          <w:sz w:val="24"/>
          <w:szCs w:val="24"/>
          <w:lang w:eastAsia="fa-IR" w:bidi="fa-IR"/>
        </w:rPr>
      </w:pPr>
    </w:p>
    <w:tbl>
      <w:tblPr>
        <w:tblpPr w:leftFromText="180" w:rightFromText="180" w:vertAnchor="text" w:tblpXSpec="center" w:tblpY="1"/>
        <w:tblOverlap w:val="never"/>
        <w:tblW w:w="5357" w:type="pct"/>
        <w:tblLayout w:type="fixed"/>
        <w:tblLook w:val="0020" w:firstRow="1" w:lastRow="0" w:firstColumn="0" w:lastColumn="0" w:noHBand="0" w:noVBand="0"/>
      </w:tblPr>
      <w:tblGrid>
        <w:gridCol w:w="655"/>
        <w:gridCol w:w="1640"/>
        <w:gridCol w:w="1777"/>
        <w:gridCol w:w="2271"/>
        <w:gridCol w:w="2072"/>
        <w:gridCol w:w="3882"/>
        <w:gridCol w:w="1620"/>
        <w:gridCol w:w="1925"/>
      </w:tblGrid>
      <w:tr w:rsidR="004951CF" w:rsidRPr="00606213" w:rsidTr="00172784"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ind w:left="57" w:right="57"/>
              <w:jc w:val="center"/>
            </w:pPr>
            <w:bookmarkStart w:id="0" w:name="_GoBack"/>
            <w:bookmarkEnd w:id="0"/>
            <w:r w:rsidRPr="00606213">
              <w:lastRenderedPageBreak/>
              <w:t xml:space="preserve">3.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английский язык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Елсукова</w:t>
            </w:r>
            <w:proofErr w:type="spellEnd"/>
            <w:r w:rsidRPr="00606213">
              <w:t xml:space="preserve"> Светлана Владимировна, заместитель директора,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 xml:space="preserve">Высшее, </w:t>
            </w:r>
            <w:proofErr w:type="spellStart"/>
            <w:r w:rsidRPr="00606213">
              <w:t>Глазовский</w:t>
            </w:r>
            <w:proofErr w:type="spellEnd"/>
            <w:r w:rsidRPr="00606213">
              <w:t xml:space="preserve"> государственный педагогический институт им. В.Г. Короленко, квалификация учитель английского и немецкого языков, по специальности «Филология», 2003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 xml:space="preserve">ЧОУ ДПО «Национальный центр деловых и образовательных проектов», </w:t>
            </w:r>
            <w:r>
              <w:t xml:space="preserve">по программе </w:t>
            </w:r>
            <w:r w:rsidRPr="002D2BB7">
              <w:rPr>
                <w:color w:val="000000"/>
              </w:rPr>
              <w:t>«Менеджмент и экономика в образовании», 250</w:t>
            </w:r>
            <w:r w:rsidRPr="00606213">
              <w:t xml:space="preserve"> часов, 03.05.2018г.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«ИРО», «Подготовка экспертов устного собеседования в 9 классе» 16 часов, 04.05.2018 г.</w:t>
            </w:r>
          </w:p>
          <w:p w:rsidR="004951CF" w:rsidRPr="00606213" w:rsidRDefault="004951CF" w:rsidP="006422C8">
            <w:pPr>
              <w:pStyle w:val="13"/>
              <w:ind w:left="57"/>
              <w:jc w:val="both"/>
              <w:rPr>
                <w:bCs/>
                <w:sz w:val="20"/>
                <w:szCs w:val="20"/>
              </w:rPr>
            </w:pPr>
            <w:r w:rsidRPr="00606213">
              <w:rPr>
                <w:bCs/>
                <w:sz w:val="20"/>
                <w:szCs w:val="20"/>
              </w:rPr>
              <w:t>АНО ДПО «ОЦ Каменный город»:</w:t>
            </w:r>
          </w:p>
          <w:p w:rsidR="004951CF" w:rsidRPr="00606213" w:rsidRDefault="004951CF" w:rsidP="006422C8">
            <w:pPr>
              <w:pStyle w:val="13"/>
              <w:ind w:left="57"/>
              <w:jc w:val="both"/>
              <w:rPr>
                <w:bCs/>
                <w:sz w:val="20"/>
                <w:szCs w:val="20"/>
              </w:rPr>
            </w:pPr>
            <w:r w:rsidRPr="00606213">
              <w:rPr>
                <w:bCs/>
                <w:sz w:val="20"/>
                <w:szCs w:val="20"/>
              </w:rPr>
              <w:t xml:space="preserve"> «Организация процесса обучения иностранному языку в условиях реализации ФГОС среднего общего образования» 72 часа, 29.04.2019 г.</w:t>
            </w:r>
          </w:p>
          <w:p w:rsidR="004951CF" w:rsidRPr="00606213" w:rsidRDefault="004951CF" w:rsidP="006422C8">
            <w:pPr>
              <w:pStyle w:val="13"/>
              <w:ind w:left="57"/>
              <w:jc w:val="both"/>
              <w:rPr>
                <w:bCs/>
                <w:sz w:val="20"/>
                <w:szCs w:val="20"/>
              </w:rPr>
            </w:pPr>
            <w:r w:rsidRPr="00606213">
              <w:rPr>
                <w:bCs/>
                <w:sz w:val="20"/>
                <w:szCs w:val="20"/>
              </w:rPr>
              <w:t>АНО ДПО «ОЦ Каменный город», «Педагогика инклюзивного образования в условиях реализации ФГОС»», 72 часа, 25.03.2020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17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07.11.2022)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0E185B">
            <w:pPr>
              <w:widowControl/>
              <w:autoSpaceDE/>
              <w:snapToGrid w:val="0"/>
              <w:ind w:left="57" w:right="57"/>
              <w:jc w:val="center"/>
            </w:pPr>
            <w:r>
              <w:t xml:space="preserve">Функциональная грамотность </w:t>
            </w:r>
          </w:p>
        </w:tc>
      </w:tr>
      <w:tr w:rsidR="004951CF" w:rsidRPr="00606213" w:rsidTr="00172784"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ind w:left="57" w:right="57"/>
              <w:jc w:val="center"/>
            </w:pPr>
            <w:r w:rsidRPr="00606213">
              <w:t>4.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3в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Кислякова Наталья Михайловна, заместитель директора,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Среднее профессиональное, </w:t>
            </w:r>
            <w:proofErr w:type="spellStart"/>
            <w:r w:rsidRPr="00606213">
              <w:t>Серовское</w:t>
            </w:r>
            <w:proofErr w:type="spellEnd"/>
            <w:r w:rsidRPr="00606213">
              <w:t xml:space="preserve"> педагогическое училище, по специальности «Преподавание в начальных классах», квалификация «Учитель начальных классов», 1992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Высшее, «Уральский государственный педагогический университет» присуждена квалификация «Менеджер», по специальности «Менеджмент в социальной сфере», 2002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«ИРО»: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«Подготовка экспертов устного собеседования в 9 классе», 16 часов, 04.05.2018г.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t>ООО «АИСТ» СП УЦ «Всеобуч», «Реализация ФГОС НОО обучающихся с ОВЗ в условиях общеобразовательной организации», 72 часа, 19.11.2018 г.</w:t>
            </w:r>
          </w:p>
          <w:p w:rsidR="004951CF" w:rsidRPr="00606213" w:rsidRDefault="004951CF" w:rsidP="006422C8">
            <w:pPr>
              <w:pStyle w:val="13"/>
              <w:spacing w:line="240" w:lineRule="auto"/>
              <w:ind w:left="57"/>
              <w:rPr>
                <w:rFonts w:eastAsia="Times New Roman" w:cs="Times New Roman"/>
                <w:sz w:val="20"/>
                <w:szCs w:val="20"/>
              </w:rPr>
            </w:pPr>
            <w:r w:rsidRPr="00606213">
              <w:rPr>
                <w:rFonts w:eastAsia="Times New Roman" w:cs="Times New Roman"/>
                <w:sz w:val="20"/>
                <w:szCs w:val="20"/>
              </w:rPr>
              <w:t>АНО ДПО «ОЦ Каменный город», «Менеджмент в образовании», 72 часа, 25.02.2020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АНО ДПО «ОЦ Каменный город», «Проектирование современного урока в условиях ФГОС НОО», 16 часов, 10.02.2020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28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19.10.2023)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174B18" w:rsidP="004951CF">
            <w:pPr>
              <w:widowControl/>
              <w:autoSpaceDE/>
              <w:snapToGrid w:val="0"/>
              <w:ind w:left="57" w:right="57"/>
              <w:jc w:val="center"/>
            </w:pPr>
            <w:r>
              <w:t>Содержание и методические аспекты преподавания предметной области «Основы духовно-нравственной культуры народов России» (</w:t>
            </w:r>
            <w:proofErr w:type="spellStart"/>
            <w:r>
              <w:t>ОРКиСЭ</w:t>
            </w:r>
            <w:proofErr w:type="spellEnd"/>
            <w:r>
              <w:t>)</w:t>
            </w:r>
          </w:p>
        </w:tc>
      </w:tr>
      <w:tr w:rsidR="004951CF" w:rsidRPr="00606213" w:rsidTr="00172784"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ind w:left="57" w:right="57"/>
              <w:jc w:val="center"/>
            </w:pPr>
            <w:r w:rsidRPr="00606213">
              <w:lastRenderedPageBreak/>
              <w:t>5.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 xml:space="preserve">Русский язык и литература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Килякова</w:t>
            </w:r>
            <w:proofErr w:type="spellEnd"/>
            <w:r w:rsidRPr="00606213">
              <w:t xml:space="preserve"> Наталья Александровна, заместитель директора,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Высшее, Тобольский государственный педагогический институт </w:t>
            </w:r>
            <w:proofErr w:type="spellStart"/>
            <w:r w:rsidRPr="00606213">
              <w:t>им.Д.И</w:t>
            </w:r>
            <w:proofErr w:type="spellEnd"/>
            <w:r w:rsidRPr="00606213">
              <w:t>. Менделеева, присвоена квалификация «Учитель русского языка и литературы», по специальности  «русский язык и литература», 1996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Российский государственный педагогический университет, «Менеджмент образовательной организации», 300 часов, 01.06.2015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НОЧУ ДПО «Институт опережающего образования», «Морфология современного урока в свете требования ФГОС. Формирующее оценивание образовательных результатов учащихся в современной школе», 16 часов, 02.02.2018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 «Подготовка экспертов устного собеседования в 9 классе»,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ЧОУ ДПО «Национальный центр деловых и образовательных проектов» «Современные воспитательные технологии», 16 часов, 14.12.2018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русскому языку в условиях реализации ФГОС среднего общего образования», 72 часа, 28.12.2018 г.</w:t>
            </w:r>
          </w:p>
          <w:p w:rsidR="004951CF" w:rsidRPr="00606213" w:rsidRDefault="004951CF" w:rsidP="006422C8">
            <w:pPr>
              <w:pStyle w:val="13"/>
              <w:spacing w:line="240" w:lineRule="auto"/>
              <w:ind w:left="57"/>
              <w:rPr>
                <w:rFonts w:cs="Times New Roman"/>
                <w:sz w:val="20"/>
                <w:szCs w:val="20"/>
              </w:rPr>
            </w:pPr>
            <w:r w:rsidRPr="00606213">
              <w:rPr>
                <w:rFonts w:cs="Times New Roman"/>
                <w:sz w:val="18"/>
                <w:szCs w:val="18"/>
              </w:rPr>
              <w:t>ГАОУ ДПО Свердловской области «ИРО», «Развитие аналитических умений, обучающихся при работе с текстом», 16 часов, 25.09.2019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АНО ДПО «ОЦ Каменный город», «Педагогика инклюзивного образования в условиях реализации ФГОС», 72 часа, 19.10.2020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21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03.11.2025)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ind w:left="57" w:right="57"/>
              <w:jc w:val="center"/>
            </w:pPr>
            <w:r w:rsidRPr="00606213">
              <w:t>6.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Матюшенко Татьяна Николаевна, заместитель директора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Высшее, Свердловский ордена «Знак Почета» государственный педагогический институт, присвоена квалификация «Учитель математики средней школы», по специальности «Математика», 1982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 xml:space="preserve">ЧОУ ДПО «Национальный центр деловых и образовательных проектов», </w:t>
            </w:r>
            <w:r>
              <w:t xml:space="preserve">по программе </w:t>
            </w:r>
            <w:r w:rsidRPr="002D2BB7">
              <w:rPr>
                <w:color w:val="000000"/>
              </w:rPr>
              <w:t>«Менеджмент и экономика в образовании»,</w:t>
            </w:r>
            <w:r>
              <w:rPr>
                <w:color w:val="000000"/>
              </w:rPr>
              <w:t xml:space="preserve"> </w:t>
            </w:r>
            <w:r w:rsidRPr="00606213">
              <w:t>250 часов, 03.05.2018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pStyle w:val="13"/>
              <w:spacing w:line="240" w:lineRule="auto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606213">
              <w:rPr>
                <w:rFonts w:cs="Times New Roman"/>
                <w:sz w:val="20"/>
                <w:szCs w:val="20"/>
              </w:rPr>
              <w:t xml:space="preserve">Центр «АСП </w:t>
            </w:r>
            <w:proofErr w:type="spellStart"/>
            <w:r w:rsidRPr="00606213">
              <w:rPr>
                <w:rFonts w:cs="Times New Roman"/>
                <w:sz w:val="20"/>
                <w:szCs w:val="20"/>
              </w:rPr>
              <w:t>дистрибьюции</w:t>
            </w:r>
            <w:proofErr w:type="spellEnd"/>
            <w:r w:rsidRPr="00606213">
              <w:rPr>
                <w:rFonts w:cs="Times New Roman"/>
                <w:sz w:val="20"/>
                <w:szCs w:val="20"/>
              </w:rPr>
              <w:t>», семинар «Программные продукты 1С для образовательных учреждений», 16.01.2018 г.</w:t>
            </w:r>
          </w:p>
          <w:p w:rsidR="004951CF" w:rsidRPr="00606213" w:rsidRDefault="004951CF" w:rsidP="006422C8">
            <w:pPr>
              <w:pStyle w:val="13"/>
              <w:ind w:left="57"/>
              <w:jc w:val="both"/>
              <w:rPr>
                <w:bCs/>
                <w:sz w:val="20"/>
                <w:szCs w:val="20"/>
              </w:rPr>
            </w:pPr>
            <w:r w:rsidRPr="00606213">
              <w:rPr>
                <w:bCs/>
                <w:sz w:val="20"/>
                <w:szCs w:val="20"/>
              </w:rPr>
              <w:t>ГАОУ ДПО СО «ИРО»: «Подготовка организаторов ЕГЭ, ОГЭ. Вариативный модуль № 2 для технических специалистов, ответственных за информационный обмен», 16 часов, 02.03.2018 г.</w:t>
            </w:r>
          </w:p>
          <w:p w:rsidR="004951CF" w:rsidRPr="00606213" w:rsidRDefault="004951CF" w:rsidP="006422C8">
            <w:pPr>
              <w:pStyle w:val="13"/>
              <w:ind w:left="57"/>
              <w:jc w:val="both"/>
              <w:rPr>
                <w:rFonts w:cs="Times New Roman"/>
                <w:sz w:val="20"/>
                <w:szCs w:val="20"/>
              </w:rPr>
            </w:pPr>
            <w:r w:rsidRPr="00606213">
              <w:rPr>
                <w:rFonts w:cs="Times New Roman"/>
                <w:sz w:val="20"/>
                <w:szCs w:val="20"/>
              </w:rPr>
              <w:t>АНО ДПО «ОЦ Каменный город», Пермь, 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законодательства, 144 часа, 27.09.2019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38 лет </w:t>
            </w:r>
          </w:p>
          <w:p w:rsidR="004951CF" w:rsidRPr="00606213" w:rsidRDefault="00EF1606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С</w:t>
            </w:r>
            <w:r w:rsidR="004951CF" w:rsidRPr="00606213">
              <w:t xml:space="preserve">оответствие </w:t>
            </w:r>
            <w:proofErr w:type="spellStart"/>
            <w:r w:rsidR="004951CF" w:rsidRPr="00606213">
              <w:t>зан</w:t>
            </w:r>
            <w:proofErr w:type="spellEnd"/>
            <w:r w:rsidR="004951CF" w:rsidRPr="00606213">
              <w:t xml:space="preserve">. должности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31.03.2021)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right="57"/>
              <w:jc w:val="center"/>
            </w:pPr>
            <w:r w:rsidRPr="00606213">
              <w:t>7.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4В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математика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Ночевкина</w:t>
            </w:r>
            <w:proofErr w:type="spellEnd"/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 Елена Николаевна,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учитель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  <w:rPr>
                <w:b/>
              </w:rPr>
            </w:pP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  <w:rPr>
                <w:b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lastRenderedPageBreak/>
              <w:t xml:space="preserve">Среднее профессиональное,  </w:t>
            </w:r>
            <w:proofErr w:type="spellStart"/>
            <w:r w:rsidRPr="00606213">
              <w:t>Серовское</w:t>
            </w:r>
            <w:proofErr w:type="spellEnd"/>
            <w:r w:rsidRPr="00606213">
              <w:t xml:space="preserve"> педагогическое училище, по </w:t>
            </w:r>
            <w:r w:rsidRPr="00606213">
              <w:lastRenderedPageBreak/>
              <w:t>специальности «Преподавание в начальных классах», квалификация «Учитель начальных классов», 1992 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 Высшее, Уральский государственный педагогический университет, квалификация «Социальный педагог» по специальности «Социальная педагогика», 2002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 xml:space="preserve">ФГБОУ ВО «Уральский государственный педагогический университет», </w:t>
            </w:r>
            <w:r w:rsidRPr="00606213">
              <w:lastRenderedPageBreak/>
              <w:t>«Педагогика. Теория и методика обучения математике», 282 ч., 30.12.2016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lastRenderedPageBreak/>
              <w:t>ГАОУ ДПО СО «ИРО»: «Подготовка экспертов устного собеседования в 9 классе»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город»: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«Проектирование современного урока в </w:t>
            </w:r>
            <w:r w:rsidRPr="00606213">
              <w:rPr>
                <w:bCs/>
              </w:rPr>
              <w:lastRenderedPageBreak/>
              <w:t xml:space="preserve">условиях ФГОС НОО», 16 часов, 10.02.2020 г.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«Преподавание математики в условиях реализации ФГОС ООО» 72 часа, 25.02.2020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28 лет</w:t>
            </w:r>
          </w:p>
          <w:p w:rsidR="000E185B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 xml:space="preserve">.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(до 04.12.2023)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8B6AEE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rPr>
                <w:bCs/>
              </w:rPr>
              <w:t xml:space="preserve">Формы организации работы с одаренными и талантливыми </w:t>
            </w:r>
            <w:r w:rsidRPr="00606213">
              <w:rPr>
                <w:bCs/>
              </w:rPr>
              <w:lastRenderedPageBreak/>
              <w:t>обучающимися в дополнительном образовании и сфере организации детского отдыха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8.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4а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Девятова Ираида Николаевна,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 Пермский государственный педагогический институт, квалификация «Учитель начальных классов»,  по специальности «Педагогика и методика начального обучения», 1996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«Проектирование современного урока в условиях реализации ФГОС НОО» 16 часов, 10.02.2020 г.</w:t>
            </w:r>
          </w:p>
          <w:p w:rsidR="00981194" w:rsidRPr="00606213" w:rsidRDefault="00981194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Федерации, «Дистанционное (электронное) обучение в общеобразовательной организации», 72 часа, 11.12.2020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29 лет</w:t>
            </w:r>
          </w:p>
          <w:p w:rsidR="000E185B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 xml:space="preserve">.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28.11.2022)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8B6AEE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rPr>
                <w:bCs/>
              </w:rPr>
              <w:t>Формы организации работы с одаренными и талантливыми обучающимися в дополнительном образовании и сфере организации детского отдыха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9.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2В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Долгушина</w:t>
            </w:r>
            <w:proofErr w:type="spellEnd"/>
            <w:r w:rsidRPr="00606213">
              <w:t xml:space="preserve"> Светлана Валентиновна,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Среднее профессиональное, </w:t>
            </w:r>
            <w:proofErr w:type="spellStart"/>
            <w:r w:rsidRPr="00606213">
              <w:t>Серовское</w:t>
            </w:r>
            <w:proofErr w:type="spellEnd"/>
            <w:r w:rsidRPr="00606213">
              <w:t xml:space="preserve"> педагогическое училище, по специальности «Преподавание в начальных классах», квалификация «Учитель начальных классов», 1991 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Высшее, Московский государственный открытый педагогический университет им. М.А. Шолохова, квалификация «Педагог-психолог, социальный педагог», по специальности «Психология», 2002 г.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«Подготовка экспертов устного собеседования в 9 классе» 16 часов, 04.05.2018г.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«Проектирование современного урока в условиях реализации ФГОС НОО» 16 часов, 10.02.2020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Автономная Некоммерческая Организация Дополнительного Профессионального Образования «Школа анализа данных» «Инклюзивно</w:t>
            </w:r>
            <w:r>
              <w:rPr>
                <w:bCs/>
              </w:rPr>
              <w:t>е образование для учеников с нарушением речи</w:t>
            </w:r>
            <w:r w:rsidRPr="00606213">
              <w:rPr>
                <w:bCs/>
              </w:rPr>
              <w:t>», 16 ча</w:t>
            </w:r>
            <w:r>
              <w:rPr>
                <w:bCs/>
              </w:rPr>
              <w:t>сов, 11.01.2021</w:t>
            </w:r>
            <w:r w:rsidRPr="00606213">
              <w:rPr>
                <w:bCs/>
              </w:rPr>
              <w:t xml:space="preserve"> г.</w:t>
            </w:r>
          </w:p>
          <w:p w:rsidR="004951CF" w:rsidRPr="008C2D6C" w:rsidRDefault="004951CF" w:rsidP="004951CF">
            <w:pPr>
              <w:widowControl/>
              <w:shd w:val="clear" w:color="auto" w:fill="FFFFFF"/>
              <w:autoSpaceDE/>
              <w:ind w:left="57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29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Без категории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center"/>
              <w:rPr>
                <w:color w:val="000000"/>
                <w:lang w:eastAsia="ru-RU"/>
              </w:rPr>
            </w:pPr>
            <w:r w:rsidRPr="008C2D6C">
              <w:rPr>
                <w:color w:val="000000"/>
                <w:lang w:eastAsia="ru-RU"/>
              </w:rPr>
              <w:t>Методология и технология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школы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10.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>2б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 xml:space="preserve">Егорова Оксана </w:t>
            </w:r>
            <w:r w:rsidRPr="00606213">
              <w:lastRenderedPageBreak/>
              <w:t>Вячеславовна,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lastRenderedPageBreak/>
              <w:t xml:space="preserve">Среднее </w:t>
            </w:r>
            <w:r w:rsidRPr="00606213">
              <w:lastRenderedPageBreak/>
              <w:t>профессиональное, Свердловское педагогическое училище  №1 им. М. Горького, квалификация «Учитель начальных классов с правом преподавания математики в неполной средней школе»,  по специальности «Преподавание в начальных классах», 1992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 xml:space="preserve">ЧОУ ДПО </w:t>
            </w:r>
            <w:r w:rsidRPr="00606213">
              <w:lastRenderedPageBreak/>
              <w:t xml:space="preserve">«Национальный центр деловых и образовательных проектов», </w:t>
            </w:r>
            <w:r>
              <w:t>по программе «</w:t>
            </w:r>
            <w:r w:rsidRPr="002D2BB7">
              <w:rPr>
                <w:color w:val="000000"/>
              </w:rPr>
              <w:t>Педагогика общего образования «учитель»</w:t>
            </w:r>
            <w:r>
              <w:rPr>
                <w:color w:val="000000"/>
              </w:rPr>
              <w:t>»</w:t>
            </w:r>
            <w:r w:rsidRPr="00606213">
              <w:t xml:space="preserve"> 250 часов, 31.10.2017г.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lastRenderedPageBreak/>
              <w:t xml:space="preserve">ГАОУ ДПО СО «ИРО»: «Подготовка </w:t>
            </w:r>
            <w:r w:rsidRPr="00606213">
              <w:rPr>
                <w:bCs/>
              </w:rPr>
              <w:lastRenderedPageBreak/>
              <w:t>экспертов устного собеседования в 9 классе»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 «АИСТ» СП УЦ «Всеобуч», «Реализация ФГОС НОО обучающихся с ОВЗ в условиях общеобразовательной организации», 72 часа, 19.11.2018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АНО ДПО «ОЦ Каменный город», «Проектирование современного урока в условиях ФГОС НОО», 16 часов, 05.10.2020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28 лет</w:t>
            </w:r>
          </w:p>
          <w:p w:rsidR="000E185B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0E185B">
            <w:pPr>
              <w:widowControl/>
              <w:autoSpaceDE/>
              <w:snapToGrid w:val="0"/>
              <w:ind w:right="57"/>
            </w:pPr>
            <w:r w:rsidRPr="00606213">
              <w:t xml:space="preserve"> (до 26.03.2024)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lastRenderedPageBreak/>
              <w:t xml:space="preserve">Педагогическая </w:t>
            </w:r>
            <w:r>
              <w:lastRenderedPageBreak/>
              <w:t>деятельность по изобразительному искусству и технологии в начальной школе в условиях реализации ФГОС НОО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11.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1в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Карпушева Светлана Анатольевна,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Среднее профессиональное, </w:t>
            </w:r>
            <w:proofErr w:type="spellStart"/>
            <w:r w:rsidRPr="00606213">
              <w:t>Серовское</w:t>
            </w:r>
            <w:proofErr w:type="spellEnd"/>
            <w:r w:rsidRPr="00606213">
              <w:t xml:space="preserve"> педагогическое училище, по специальности «Преподавание в начальных классах общеобразовательной школы», квалификация «Учитель начальных классов, воспитатель», 1988 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Высшее. Нижнетагильский государственный педагогический институт, по специальности «Педагогика и методика начального обучения», присвоена квалификация и звание учителя начальных классов средней школы, 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>1993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«ИРО»: «Подготовка экспертов устного собеседования в 9 классе»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АНО ДПО «ОЦ Каменный город»,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«Проектирование современного урока в условиях реализации ФГОС НОО» 16 часов, 10.02.2020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ЧОУ ДПО «Национальный центр деловых и образовательных проектов»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«Формы организации работы с одаренными и талантливыми обучающимися в дополнительном образовании и сфере организации детского отдыха», 24 часа, 28.03.2020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30 лет</w:t>
            </w:r>
          </w:p>
          <w:p w:rsidR="000E185B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 xml:space="preserve">.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22.12.2020)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Педагогическая деятельность по изобразительному искусству и технологии в начальной школе в условиях реализации ФГОС НОО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12.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1б класс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Копьёва</w:t>
            </w:r>
            <w:proofErr w:type="spellEnd"/>
            <w:r w:rsidRPr="00606213">
              <w:t xml:space="preserve"> Лариса Викторовна, учитель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Default="004951CF" w:rsidP="006422C8">
            <w:pPr>
              <w:spacing w:line="100" w:lineRule="atLeast"/>
            </w:pPr>
            <w:r w:rsidRPr="00606213">
              <w:t xml:space="preserve">Среднее профессиональное, «Северный педагогический колледж» г. Серов, присвоена квалификация </w:t>
            </w:r>
            <w:r w:rsidRPr="00606213">
              <w:lastRenderedPageBreak/>
              <w:t>«Учитель начальных классов», по специальности «Преподавание в начальных классах», 2016 год</w:t>
            </w:r>
          </w:p>
          <w:p w:rsidR="00B11790" w:rsidRPr="00606213" w:rsidRDefault="00B11790" w:rsidP="006422C8">
            <w:pPr>
              <w:spacing w:line="100" w:lineRule="atLeast"/>
            </w:pPr>
            <w:r>
              <w:t>Высшее. Уральский государственный педагогический университет, по направлению подготовки «Педагогическое образование», квалификация «Бакалавр», 17.03.2021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/>
            </w:pPr>
            <w:r w:rsidRPr="00606213">
              <w:rPr>
                <w:bCs/>
              </w:rPr>
              <w:t>АНО ДПО «ОЦ Каменный город», «</w:t>
            </w:r>
            <w:r w:rsidRPr="00606213">
              <w:t xml:space="preserve">Проектирование современного урока в условиях ФГОС НОО», 16 часов, 07.12.2020 г. 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shd w:val="clear" w:color="auto" w:fill="FFFFFF"/>
              </w:rPr>
            </w:pPr>
            <w:r w:rsidRPr="00606213">
              <w:rPr>
                <w:bCs/>
              </w:rPr>
              <w:t>АНО ДПО «ОЦ Каменный город», «</w:t>
            </w:r>
            <w:r w:rsidRPr="00606213">
              <w:rPr>
                <w:shd w:val="clear" w:color="auto" w:fill="FFFFFF"/>
              </w:rPr>
              <w:t xml:space="preserve">Разработка и реализация АООП начального образования для детей с </w:t>
            </w:r>
            <w:r w:rsidRPr="00606213">
              <w:rPr>
                <w:shd w:val="clear" w:color="auto" w:fill="FFFFFF"/>
              </w:rPr>
              <w:lastRenderedPageBreak/>
              <w:t>ОВЗ, детей инвалидов», 16 часов, 07.12.2020 г.</w:t>
            </w:r>
          </w:p>
          <w:p w:rsidR="002C4D63" w:rsidRPr="00606213" w:rsidRDefault="002C4D63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4 года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 xml:space="preserve">Педагогическая деятельность по изобразительному искусству и технологии в начальной школе в условиях </w:t>
            </w:r>
            <w:r>
              <w:lastRenderedPageBreak/>
              <w:t>реализации ФГОС НОО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13.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2а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Макарова Людмила Алексеевна,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Свердловский ордена «Знак Почета» государственный пединститут, по специальности «Педагогика и методика начального обучения», квалификация «Учитель начальных классов», 1989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 «АИСТ» СП УЦ «Всеобуч», «Реализация ФГОС НОО обучающихся с ОВЗ в условиях общеобразовательной организации», 72 часа, 19.11.2018 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«Проектирование современного урока в условиях реализации ФГОС НОО», 16 часов, 10.02.2020 г.</w:t>
            </w:r>
          </w:p>
          <w:p w:rsidR="002C4D63" w:rsidRPr="00606213" w:rsidRDefault="002C4D63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Уральский государственный педагогический университет, «Современный урок в цифровой среде», 48 часов, 25.12.2020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39 лет</w:t>
            </w:r>
          </w:p>
          <w:p w:rsidR="00EF1606" w:rsidRPr="00606213" w:rsidRDefault="00EF1606" w:rsidP="00EF1606">
            <w:pPr>
              <w:widowControl/>
              <w:autoSpaceDE/>
              <w:snapToGrid w:val="0"/>
              <w:ind w:left="57" w:right="57"/>
              <w:jc w:val="center"/>
            </w:pPr>
            <w:r>
              <w:t>С</w:t>
            </w:r>
            <w:r w:rsidRPr="00606213">
              <w:t xml:space="preserve">оответствие </w:t>
            </w:r>
            <w:proofErr w:type="spellStart"/>
            <w:r w:rsidRPr="00606213">
              <w:t>зан</w:t>
            </w:r>
            <w:proofErr w:type="spellEnd"/>
            <w:r w:rsidRPr="00606213">
              <w:t xml:space="preserve">. должности </w:t>
            </w:r>
          </w:p>
          <w:p w:rsidR="004951CF" w:rsidRPr="00606213" w:rsidRDefault="00EF1606" w:rsidP="00EF1606">
            <w:pPr>
              <w:widowControl/>
              <w:autoSpaceDE/>
              <w:snapToGrid w:val="0"/>
              <w:ind w:left="57" w:right="57"/>
              <w:jc w:val="center"/>
            </w:pPr>
            <w:r>
              <w:t>(до 25.11.2025</w:t>
            </w:r>
            <w:r w:rsidRPr="00606213"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Педагогическая деятельность по изобразительному искусству и технологии в начальной школе в условиях реализации ФГОС НОО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14.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3б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Орлова Екатерина Геннадьевна,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Среднее профессиональное, </w:t>
            </w:r>
            <w:proofErr w:type="spellStart"/>
            <w:r w:rsidRPr="00606213">
              <w:t>Серовское</w:t>
            </w:r>
            <w:proofErr w:type="spellEnd"/>
            <w:r w:rsidRPr="00606213">
              <w:t xml:space="preserve"> педагогическое училище, по специальности «Преподавание в начальных классах общеобразовательной школы», квалификация «Учитель начальных классов», 1991 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Высшее, «Уральский государственный педагогический университет, присуждена квалификация «Учитель начальных классов», по </w:t>
            </w:r>
            <w:r w:rsidRPr="00606213">
              <w:lastRenderedPageBreak/>
              <w:t xml:space="preserve">специальности «Педагогика и методика начального образования», 2011 г.     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 xml:space="preserve">ЧОУ ДПО «Национальный центр деловых и образовательных проектов», </w:t>
            </w:r>
            <w:r>
              <w:t xml:space="preserve"> по программе </w:t>
            </w:r>
            <w:r w:rsidRPr="002D2BB7">
              <w:rPr>
                <w:color w:val="000000"/>
              </w:rPr>
              <w:t>«Менеджмент и экономика в образовании»,</w:t>
            </w:r>
            <w:r w:rsidRPr="00606213">
              <w:t xml:space="preserve"> 250 часов, 03.05.2018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НОЧУ ДПО «Институт опережающего образования», «Морфология современного урока в свете требования ФГОС. Формирующее оценивание образовательных результатов учащихся в современной школе», 16 часов, 02.02.2018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«ИРО»: «Подготовка экспертов устного собеседования в 9 классе»,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Автономная Некоммерческая Организация Дополнительного Профессионального Образования «Школа анализа данных»</w:t>
            </w:r>
            <w:r>
              <w:rPr>
                <w:bCs/>
              </w:rPr>
              <w:t>,</w:t>
            </w:r>
            <w:r w:rsidRPr="00606213">
              <w:rPr>
                <w:bCs/>
              </w:rPr>
              <w:t xml:space="preserve"> «Инклюзивное образование для учеников с РАС», 16 часов, 10.12.2020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29 лет</w:t>
            </w:r>
          </w:p>
          <w:p w:rsidR="000E185B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 xml:space="preserve">.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27.12.2021)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Педагогическая деятельность по изобразительному искусству и технологии в начальной школе в условиях реализации ФГОС НОО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15.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4б класс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Рак Оксана Сергеевна,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Среднее профессиональное, </w:t>
            </w:r>
            <w:proofErr w:type="spellStart"/>
            <w:r w:rsidRPr="00606213">
              <w:t>Серовское</w:t>
            </w:r>
            <w:proofErr w:type="spellEnd"/>
            <w:r w:rsidRPr="00606213">
              <w:t xml:space="preserve"> педагогическое училище, по специальности «Преподавание в начальных классах», квалификация «Учитель начальных классов», 1992 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Высшее, Московский государственный открытый педагогический университет им. М.А. Шолохова, квалификация Педагог-психолог, социальный педагог, по специальности «Педагогика и Психология», 2003 г.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rPr>
                <w:bCs/>
              </w:rPr>
              <w:t>АНО ДПО «ОЦ Каменный город», «</w:t>
            </w:r>
            <w:r w:rsidRPr="00606213">
              <w:t>Проектирование современного урока в условиях ФГОС НОО», 16 часов, 07.12.2020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28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26.03.2024)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Педагогическая деятельность по изобразительному искусству и технологии в начальной школе в условиях реализации ФГОС НОО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16.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1а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Фомина Римма </w:t>
            </w:r>
            <w:proofErr w:type="spellStart"/>
            <w:r w:rsidRPr="00606213">
              <w:t>Хасановна</w:t>
            </w:r>
            <w:proofErr w:type="spellEnd"/>
            <w:r w:rsidRPr="00606213">
              <w:t>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«Уральский государственный педагогический университет, присуждена квалификация «Учитель начальных классов», по специальности «Педагогика и методика начального образования» 2014 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«Уральский государственный педагогический университет, присуждена квалификация «Магистр», по направлению подготовки «Педагогическое </w:t>
            </w:r>
            <w:r w:rsidRPr="00606213">
              <w:lastRenderedPageBreak/>
              <w:t>образование», 2019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«Проектирование современного урока в условиях ФГОС НОО», 16 часов, 10.02.2020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ЧОУ ДПО «Национальный центр деловых и образовательных проектов», «Формы организации работы с одаренными и талантливыми обучающимися в дополнительном образовании и сфере организации детского отдыха», 24 часа, 28.03.2020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6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21.12.2022)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Педагогическая деятельность по изобразительному искусству и технологии в начальной школе в условиях реализации ФГОС НОО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17.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3а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Цыганкова Надежда Михайловна,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Среднее профессиональное, </w:t>
            </w:r>
            <w:proofErr w:type="spellStart"/>
            <w:r w:rsidRPr="00606213">
              <w:t>Омутнинское</w:t>
            </w:r>
            <w:proofErr w:type="spellEnd"/>
            <w:r w:rsidRPr="00606213">
              <w:t xml:space="preserve"> педагогическое училище, по специальности «Преподавание в начальных классах общеобразовательной школы», присвоена квалификация «Учитель начальных классов» 1976г.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t>Высшее, Свердловский ордена «Знак Почета» государственный пединститут, по специальности «География», присвоена квалификация «Учитель географии средней школы», 1990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 «</w:t>
            </w:r>
            <w:proofErr w:type="spellStart"/>
            <w:r w:rsidRPr="00606213">
              <w:t>Инфоурок</w:t>
            </w:r>
            <w:proofErr w:type="spellEnd"/>
            <w:r w:rsidRPr="00606213">
              <w:t>», «Математика: теория и методика преподавания в образовательной организации», 300 часов, 14.08.2019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ООО «</w:t>
            </w:r>
            <w:proofErr w:type="spellStart"/>
            <w:r w:rsidRPr="00606213">
              <w:rPr>
                <w:bCs/>
              </w:rPr>
              <w:t>Мультиурок</w:t>
            </w:r>
            <w:proofErr w:type="spellEnd"/>
            <w:r w:rsidRPr="00606213">
              <w:rPr>
                <w:bCs/>
              </w:rPr>
              <w:t>», «Инклюзивное образование: Психолого-педагогические аспекты в условиях реализации ФГОС», 72 часа, 10.07.2018 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«Проектирование современного урока в условиях ФГОС</w:t>
            </w:r>
            <w:r w:rsidR="00D93EDD">
              <w:rPr>
                <w:bCs/>
              </w:rPr>
              <w:t xml:space="preserve"> НОО</w:t>
            </w:r>
            <w:r w:rsidRPr="00606213">
              <w:rPr>
                <w:bCs/>
              </w:rPr>
              <w:t>», 16 часов, 25.03.2020 г.</w:t>
            </w:r>
          </w:p>
          <w:p w:rsidR="004951CF" w:rsidRPr="008C2D6C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44 года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25.12.2023)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07" w:rsidRDefault="00EB1A07" w:rsidP="00EB1A07">
            <w:pPr>
              <w:widowControl/>
              <w:autoSpaceDE/>
              <w:snapToGrid w:val="0"/>
              <w:ind w:left="57" w:right="57"/>
              <w:jc w:val="center"/>
              <w:rPr>
                <w:color w:val="000000"/>
                <w:lang w:eastAsia="ru-RU"/>
              </w:rPr>
            </w:pPr>
            <w:r w:rsidRPr="008C2D6C">
              <w:rPr>
                <w:color w:val="000000"/>
                <w:lang w:eastAsia="ru-RU"/>
              </w:rPr>
              <w:t>Методология и технология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школы</w:t>
            </w:r>
          </w:p>
          <w:p w:rsidR="004951CF" w:rsidRPr="00606213" w:rsidRDefault="004951CF" w:rsidP="00EB1A07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18.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Русский язык, математика,  родной (русский) язык, родная (русская) литература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Токарева Елена Юрьевна,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 xml:space="preserve">Среднее профессиональное,  </w:t>
            </w:r>
            <w:proofErr w:type="spellStart"/>
            <w:r w:rsidRPr="00606213">
              <w:t>Серовское</w:t>
            </w:r>
            <w:proofErr w:type="spellEnd"/>
            <w:r w:rsidRPr="00606213">
              <w:t xml:space="preserve"> педагогическое училище, по специальности «Преподавание в начальных классах общеобразовательной школы», квалификация «Учитель начальных классов», 1987 г.</w:t>
            </w:r>
          </w:p>
          <w:p w:rsidR="004951CF" w:rsidRPr="00606213" w:rsidRDefault="004951CF" w:rsidP="006422C8">
            <w:pPr>
              <w:spacing w:line="100" w:lineRule="atLeast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 xml:space="preserve">ЧОУ ДПО «Национальный центр деловых и образовательных проектов», </w:t>
            </w:r>
            <w:r>
              <w:t xml:space="preserve"> по программе «</w:t>
            </w:r>
            <w:r w:rsidRPr="002D2BB7">
              <w:rPr>
                <w:color w:val="000000"/>
              </w:rPr>
              <w:t>Педагогика общего образования «учитель»</w:t>
            </w:r>
            <w:r>
              <w:rPr>
                <w:color w:val="000000"/>
              </w:rPr>
              <w:t>»</w:t>
            </w:r>
            <w:r w:rsidRPr="00606213">
              <w:t xml:space="preserve">  250 часов, 31.10.2017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 «АИСТ» СП УЦ «Всеобуч», «Реализация ФГОС НОО обучающихся с ОВЗ в условиях общеобразовательной организации», 72 часа, 19.11.2018 г.</w:t>
            </w:r>
          </w:p>
          <w:p w:rsidR="004951CF" w:rsidRPr="00620194" w:rsidRDefault="004951CF" w:rsidP="00EB1A07">
            <w:pPr>
              <w:widowControl/>
              <w:autoSpaceDE/>
              <w:snapToGrid w:val="0"/>
              <w:ind w:left="57" w:right="57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34 год</w:t>
            </w:r>
            <w:r>
              <w:t>а</w:t>
            </w:r>
          </w:p>
          <w:p w:rsidR="00EF1606" w:rsidRPr="00606213" w:rsidRDefault="00EF1606" w:rsidP="00EF1606">
            <w:pPr>
              <w:widowControl/>
              <w:autoSpaceDE/>
              <w:snapToGrid w:val="0"/>
              <w:ind w:left="57" w:right="57"/>
              <w:jc w:val="center"/>
            </w:pPr>
            <w:r>
              <w:t>С</w:t>
            </w:r>
            <w:r w:rsidRPr="00606213">
              <w:t xml:space="preserve">оответствие </w:t>
            </w:r>
            <w:proofErr w:type="spellStart"/>
            <w:r w:rsidRPr="00606213">
              <w:t>зан</w:t>
            </w:r>
            <w:proofErr w:type="spellEnd"/>
            <w:r w:rsidRPr="00606213">
              <w:t xml:space="preserve">. должности </w:t>
            </w:r>
          </w:p>
          <w:p w:rsidR="004951CF" w:rsidRPr="00606213" w:rsidRDefault="00EF1606" w:rsidP="00EF1606">
            <w:pPr>
              <w:widowControl/>
              <w:autoSpaceDE/>
              <w:snapToGrid w:val="0"/>
              <w:ind w:left="57" w:right="57"/>
              <w:jc w:val="center"/>
            </w:pPr>
            <w:r>
              <w:t>(до 25.11.2025</w:t>
            </w:r>
            <w:r w:rsidRPr="00606213"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Default="00EB1A07" w:rsidP="006422C8">
            <w:pPr>
              <w:widowControl/>
              <w:autoSpaceDE/>
              <w:snapToGrid w:val="0"/>
              <w:ind w:left="57" w:right="57"/>
              <w:jc w:val="center"/>
              <w:rPr>
                <w:color w:val="000000"/>
                <w:shd w:val="clear" w:color="auto" w:fill="FFFFFF"/>
              </w:rPr>
            </w:pPr>
            <w:r w:rsidRPr="00620194">
              <w:rPr>
                <w:color w:val="000000"/>
                <w:shd w:val="clear" w:color="auto" w:fill="FFFFFF"/>
              </w:rPr>
              <w:t>Актуальные проблемы перехода, внедрения и реализации ФГОС общего образования в содержании учебных дисциплин (математика)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EB1A07" w:rsidRPr="00606213" w:rsidRDefault="00EB1A07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20194">
              <w:rPr>
                <w:color w:val="000000"/>
                <w:shd w:val="clear" w:color="auto" w:fill="FFFFFF"/>
              </w:rPr>
              <w:t>Актуальные проблемы перехода, внедрения и реализации ФГОС общего образования в содержан</w:t>
            </w:r>
            <w:r>
              <w:rPr>
                <w:color w:val="000000"/>
                <w:shd w:val="clear" w:color="auto" w:fill="FFFFFF"/>
              </w:rPr>
              <w:t>ии учебных дисциплин (русский язык</w:t>
            </w:r>
            <w:r w:rsidRPr="00620194">
              <w:rPr>
                <w:color w:val="000000"/>
                <w:shd w:val="clear" w:color="auto" w:fill="FFFFFF"/>
              </w:rPr>
              <w:t>)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19.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>Русский язык, литература, родной (русский) язык, родная (русская) литература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 xml:space="preserve">Аксенова Елена Васильевна, </w:t>
            </w:r>
            <w:r w:rsidRPr="00606213">
              <w:lastRenderedPageBreak/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lastRenderedPageBreak/>
              <w:t xml:space="preserve">Высшее, Уральский ордена Трудового </w:t>
            </w:r>
            <w:r w:rsidRPr="00606213">
              <w:lastRenderedPageBreak/>
              <w:t>Красного Знамени государственный университет им. А.М. Горького, по специальности «Русский язык и литература», присвоена квалификация «Филолог». Преподаватель., 1991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ГАОУ ДПО СО «ИРО», «Подготовка экспертов устного собеседования в 9 </w:t>
            </w:r>
            <w:r w:rsidRPr="00606213">
              <w:rPr>
                <w:bCs/>
              </w:rPr>
              <w:lastRenderedPageBreak/>
              <w:t>классе»,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русскому языку в условиях реализации ФГОС среднего общего образования», 72 часа, 29.04.2019г.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29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 xml:space="preserve">. </w:t>
            </w:r>
            <w:r w:rsidRPr="00606213">
              <w:lastRenderedPageBreak/>
              <w:t>(до 28.04.2025)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07" w:rsidRPr="00EB1A07" w:rsidRDefault="00EB1A07" w:rsidP="00EB1A07">
            <w:pPr>
              <w:widowControl/>
              <w:autoSpaceDE/>
              <w:snapToGrid w:val="0"/>
              <w:ind w:left="57" w:right="57"/>
              <w:jc w:val="center"/>
            </w:pPr>
            <w:r w:rsidRPr="00EB1A07">
              <w:lastRenderedPageBreak/>
              <w:t xml:space="preserve">Родной (русский) язык, родная </w:t>
            </w:r>
            <w:r w:rsidRPr="00EB1A07">
              <w:lastRenderedPageBreak/>
              <w:t>(русская) литература</w:t>
            </w:r>
          </w:p>
          <w:p w:rsidR="004951CF" w:rsidRPr="00606213" w:rsidRDefault="00EB1A07" w:rsidP="00EB1A07">
            <w:pPr>
              <w:widowControl/>
              <w:autoSpaceDE/>
              <w:snapToGrid w:val="0"/>
              <w:ind w:left="57" w:right="57"/>
              <w:jc w:val="center"/>
            </w:pPr>
            <w:r w:rsidRPr="00EB1A07">
              <w:t>Проектная деятельность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20.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Русский язык, литература, родной (русский) язык, родная (русская) литература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Бабина Евгения Николаевна,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Свердловской ордена «Знак Почета» государственный педагогический институт, по специальности «Русский язык и литература», присвоена квалификация «Учитель русского языка и литературы», 1985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«ИРО», «Подготовка экспертов устного собеседования в 9 классе»,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русскому языку в условиях реализации ФГОС среднего общего образования», 72 часа, 29.04.2019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35</w:t>
            </w:r>
            <w:r>
              <w:t xml:space="preserve"> лет</w:t>
            </w:r>
            <w:r w:rsidRPr="00606213">
              <w:t xml:space="preserve">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27.12.2021)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07" w:rsidRPr="00EB1A07" w:rsidRDefault="00EB1A07" w:rsidP="00EB1A07">
            <w:pPr>
              <w:widowControl/>
              <w:autoSpaceDE/>
              <w:snapToGrid w:val="0"/>
              <w:ind w:left="57" w:right="57"/>
              <w:jc w:val="center"/>
            </w:pPr>
            <w:r w:rsidRPr="00EB1A07">
              <w:t>Родной (русский) язык, родная (русская) литература</w:t>
            </w:r>
          </w:p>
          <w:p w:rsidR="004951CF" w:rsidRPr="00606213" w:rsidRDefault="004951CF" w:rsidP="00EB1A07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21.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Русский язык, литература, родной (русский) язык, родная (русская) литература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Жикина</w:t>
            </w:r>
            <w:proofErr w:type="spellEnd"/>
            <w:r w:rsidRPr="00606213">
              <w:t xml:space="preserve"> Ольга Владимировна,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 Пермский государственный педагогический университет, присуждена квалификация учитель русского языка и литературы, по специальности «Русский язык и литература», 1999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«ИРО», «Подготовка экспертов устного собеседования в 9 классе»,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русскому языку в условиях реализации ФГОС среднего общего образования», 72 часа, 29.04.2019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18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25.11.2023)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07" w:rsidRPr="00EB1A07" w:rsidRDefault="00EB1A07" w:rsidP="00EB1A07">
            <w:pPr>
              <w:widowControl/>
              <w:autoSpaceDE/>
              <w:snapToGrid w:val="0"/>
              <w:ind w:left="57" w:right="57"/>
              <w:jc w:val="center"/>
            </w:pPr>
            <w:r w:rsidRPr="00EB1A07">
              <w:t>Родной (русский) язык, родная (русская) литература</w:t>
            </w:r>
          </w:p>
          <w:p w:rsidR="004951CF" w:rsidRPr="00606213" w:rsidRDefault="004951CF" w:rsidP="00EB1A07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22.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математика, физика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Гуськова</w:t>
            </w:r>
            <w:proofErr w:type="spellEnd"/>
            <w:r w:rsidRPr="00606213">
              <w:t xml:space="preserve"> Наталья Михайловна,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«Уральский государственный педагогический университет» по специальности «Математика», присвоена квалификация «Учитель математики», 2016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математики в условиях реализации ФГОС среднего общего образования» 72 часа, 29.04.2019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shd w:val="clear" w:color="auto" w:fill="FFFFFF"/>
              </w:rPr>
            </w:pPr>
            <w:r w:rsidRPr="00606213">
              <w:rPr>
                <w:bCs/>
              </w:rPr>
              <w:t>АНО ДПО «ОЦ Каменный город», «</w:t>
            </w:r>
            <w:r w:rsidRPr="00606213">
              <w:rPr>
                <w:shd w:val="clear" w:color="auto" w:fill="FFFFFF"/>
              </w:rPr>
              <w:t xml:space="preserve">Современный урок физики с учетом </w:t>
            </w:r>
            <w:r w:rsidRPr="00606213">
              <w:rPr>
                <w:shd w:val="clear" w:color="auto" w:fill="FFFFFF"/>
              </w:rPr>
              <w:lastRenderedPageBreak/>
              <w:t>требований ФГОС ООО», 72 часа, 21.12.2020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7</w:t>
            </w:r>
            <w:r>
              <w:t xml:space="preserve">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 xml:space="preserve">.  (до 03.11.2025)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EB1A07" w:rsidP="00EB1A07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rPr>
                <w:bCs/>
              </w:rPr>
              <w:t xml:space="preserve">Организация процесса обучения </w:t>
            </w:r>
            <w:r>
              <w:rPr>
                <w:bCs/>
              </w:rPr>
              <w:t>физике</w:t>
            </w:r>
            <w:r w:rsidRPr="00606213">
              <w:rPr>
                <w:bCs/>
              </w:rPr>
              <w:t xml:space="preserve"> в условиях реализации ФГОС среднего общего образования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23.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математика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Самойлова Татьяна Владимировна,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Высшее. Уральский государственный педагогический университет» присуждена квалификация «Учитель математики» по специальности «Математика», 2012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ЧОУ ДПО «Институт повышения квалификации и профессиональной переподготовки», «Проектирование современного урока Математика в соответствии с требованиями ФГОС», 108 часов, 18.01.2018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«ИРО», «Актуальные направления деятельности классных руководителей» (обучение с использованием дистанционных технологий), 24 часа, 15.10.2018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математики в условиях реализации ФГОС среднего общего образования», 72 часа, 29.04.2019 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  <w:p w:rsidR="00DB063A" w:rsidRPr="00606213" w:rsidRDefault="00DB063A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Уральский государственный педагогический университет, «Современный урок в цифровой среде», 48 часов, 25.12. 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8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 xml:space="preserve">.  (до 03.11.2025)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24.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математика, информатика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Пестрикова</w:t>
            </w:r>
            <w:proofErr w:type="spellEnd"/>
            <w:r w:rsidRPr="00606213">
              <w:t xml:space="preserve"> Кристина </w:t>
            </w:r>
            <w:proofErr w:type="spellStart"/>
            <w:r w:rsidRPr="00606213">
              <w:t>Рожеевна</w:t>
            </w:r>
            <w:proofErr w:type="spellEnd"/>
            <w:r w:rsidRPr="00606213">
              <w:t>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Уральский государственный педагогический университет,  присуждена квалификация  «Учитель математики и информатики» по специальности «Математика» с дополнительной специальностью «Информатика», 2002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математики в условиях реализации ФГОС среднего общего образования» 72 часа, 29.04.2019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shd w:val="clear" w:color="auto" w:fill="FFFFFF"/>
              </w:rPr>
            </w:pPr>
            <w:r w:rsidRPr="00606213">
              <w:rPr>
                <w:bCs/>
              </w:rPr>
              <w:t>АНО ДПО «ОЦ Каменный город», «</w:t>
            </w:r>
            <w:r w:rsidRPr="00606213">
              <w:rPr>
                <w:shd w:val="clear" w:color="auto" w:fill="FFFFFF"/>
              </w:rPr>
              <w:t>Преподавание информатики в соответствии с ФГОС основного общего образования», 72 часа, 21.12.2020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17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04.12.2023)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Организация и руководство индивидуальным проектом обучающегося при реализации ФГОС среднего общего образования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25.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>
              <w:t>и</w:t>
            </w:r>
            <w:r w:rsidRPr="00606213">
              <w:t>нформатика,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математика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Станиславчук</w:t>
            </w:r>
            <w:proofErr w:type="spellEnd"/>
            <w:r w:rsidRPr="00606213">
              <w:t xml:space="preserve"> Екатерина Викторовна,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pacing w:line="100" w:lineRule="atLeast"/>
            </w:pPr>
            <w:r w:rsidRPr="00606213">
              <w:t>Высшее, Современная гуманитарная академия, присуждена степень Бакалавра, по направлению «Информатика и вычислительная техника», 2007 г.</w:t>
            </w:r>
          </w:p>
          <w:p w:rsidR="004951CF" w:rsidRPr="00606213" w:rsidRDefault="004951CF" w:rsidP="006422C8">
            <w:pPr>
              <w:spacing w:line="100" w:lineRule="atLeast"/>
            </w:pPr>
            <w:r w:rsidRPr="00606213">
              <w:lastRenderedPageBreak/>
              <w:t>Уральский государственный экономический университет, присуждена квалификация «Экономист», по специальности «Экономика труда», 2012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 xml:space="preserve">ФГБОУ ВО «Уральский государственный педагогический университет», «Педагогика. Теория и методика обучения </w:t>
            </w:r>
            <w:r w:rsidRPr="00606213">
              <w:lastRenderedPageBreak/>
              <w:t>математике», 282 ч., 30.12.2016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lastRenderedPageBreak/>
              <w:t>АНО ДПО «ОЦ Каменный город»: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«Организация процесса обучения информатике в условиях реализации ФГОС среднего общего образования», 144 часа, 27.09.2019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 «Преподавание математики в условиях реализации ФГОС ООО», 72 часа, 25.02.2020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lastRenderedPageBreak/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12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24.12.2024)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 xml:space="preserve">Организация и руководство индивидуальным проектом обучающегося при реализации ФГОС среднего общего </w:t>
            </w:r>
            <w:r>
              <w:lastRenderedPageBreak/>
              <w:t>образования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26.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история и обществознание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Нестерова Екатерина Андреевна,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Высшее, Уральский государственный педагогический университет, квалификация бакалавр, по направлению подготовки «Государственное и муниципальное управление». 2019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Российский государственный профессионально-педагогический университет», «Педагог в сфере основного и среднего общего образования в условиях реализации ФГОС ООО и СОО» с присвоением квалификации «Учитель истории и обществознания», 252 часа, 11.09.2019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 16 часов, 25.03.2020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1 год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Организация и руководство индивидуальным проектом обучающегося при реализации ФГОС среднего общего образования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27.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proofErr w:type="spellStart"/>
            <w:r w:rsidRPr="00606213">
              <w:t>обществознан</w:t>
            </w:r>
            <w:r w:rsidR="00174B18">
              <w:t>-</w:t>
            </w:r>
            <w:r w:rsidRPr="00606213">
              <w:t>ие</w:t>
            </w:r>
            <w:proofErr w:type="spellEnd"/>
            <w:r w:rsidRPr="00606213">
              <w:t>, ОДНКР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Першина Наталья Владимировна,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right="57"/>
            </w:pPr>
            <w:r w:rsidRPr="00606213">
              <w:t xml:space="preserve">Среднее профессиональное, 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right="57"/>
              <w:jc w:val="both"/>
            </w:pPr>
            <w:r w:rsidRPr="00606213">
              <w:t xml:space="preserve">Свердловское областное училище культуры, присвоена квалификация «Библиотекарь», по специальности «Библиотечное дело», 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right="57"/>
              <w:jc w:val="both"/>
            </w:pPr>
            <w:r w:rsidRPr="00606213">
              <w:t>1992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  <w:rPr>
                <w:bCs/>
              </w:rPr>
            </w:pPr>
            <w:r w:rsidRPr="00606213">
              <w:rPr>
                <w:bCs/>
              </w:rPr>
              <w:t>АНО ВО «МИСАО», «Педагогическое образование: педагогика среднего (общего) образования», 250 часов, 11.04.2016 г.</w:t>
            </w:r>
          </w:p>
          <w:p w:rsidR="004951CF" w:rsidRPr="00606213" w:rsidRDefault="004951CF" w:rsidP="006422C8">
            <w:pPr>
              <w:snapToGrid w:val="0"/>
              <w:spacing w:line="100" w:lineRule="atLeast"/>
              <w:jc w:val="both"/>
              <w:rPr>
                <w:bCs/>
              </w:rPr>
            </w:pPr>
            <w:r w:rsidRPr="00606213">
              <w:t>ЧОУ ДПО «Национальный центр деловых и образовательных проектов»</w:t>
            </w:r>
            <w:r>
              <w:t xml:space="preserve"> по программе «Педагогика и методика</w:t>
            </w:r>
            <w:r w:rsidRPr="00606213">
              <w:t xml:space="preserve"> </w:t>
            </w:r>
            <w:r w:rsidRPr="00702D4C">
              <w:rPr>
                <w:color w:val="000000"/>
              </w:rPr>
              <w:t xml:space="preserve"> предметного</w:t>
            </w:r>
            <w:r>
              <w:rPr>
                <w:color w:val="000000"/>
              </w:rPr>
              <w:t xml:space="preserve"> преподавания в общеобразовательной организации «учитель»</w:t>
            </w:r>
            <w:r w:rsidRPr="00606213">
              <w:t>, 250 часов, 30.06.2020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основам безопасности жизнедеятельности в условиях реализации ФГОС среднего общего образования», 72 часа, 08.04.2020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5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Соответствие </w:t>
            </w:r>
            <w:proofErr w:type="spellStart"/>
            <w:r w:rsidRPr="00606213">
              <w:t>зан</w:t>
            </w:r>
            <w:proofErr w:type="spellEnd"/>
            <w:r w:rsidRPr="00606213">
              <w:t>. должности (до 15.09.2025)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Организация и руководство индивидуальным проектом обучающегося при реализации ФГОС среднего общего образования</w:t>
            </w:r>
          </w:p>
          <w:p w:rsidR="00174B18" w:rsidRDefault="00174B18" w:rsidP="006422C8">
            <w:pPr>
              <w:widowControl/>
              <w:autoSpaceDE/>
              <w:snapToGrid w:val="0"/>
              <w:ind w:left="57" w:right="57"/>
              <w:jc w:val="center"/>
            </w:pPr>
          </w:p>
          <w:p w:rsidR="00174B18" w:rsidRPr="00606213" w:rsidRDefault="00174B18" w:rsidP="000E185B">
            <w:pPr>
              <w:widowControl/>
              <w:autoSpaceDE/>
              <w:snapToGrid w:val="0"/>
              <w:ind w:left="57" w:right="57"/>
              <w:jc w:val="center"/>
            </w:pPr>
            <w:r>
              <w:t xml:space="preserve">Содержание и методические аспекты преподавания предметной области «Основы духовно-нравственной культуры народов России» 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lastRenderedPageBreak/>
              <w:t>28.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ИЗО, МХК, история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Попова Ольга Владимировна,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Среднее профессиональное, 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Свердловский индустриально-педагогический техникум, присвоена квалификация «Техник, технолог, учитель труда и черчения», по специальности «Обработка металлов резанием, труд и черчение», 1992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Высшее, Уральский государственный профессионально-педагогический университет, присуждена квалификация «Инженер-педагог» по специальности «Профессиональное обучение», 1999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«Преподавание изобразительного искусства в условиях реализации ФГОС» 72 часа, 27.09.2019 г.</w:t>
            </w:r>
          </w:p>
          <w:p w:rsidR="004951CF" w:rsidRPr="00606213" w:rsidRDefault="004951CF" w:rsidP="006422C8">
            <w:pPr>
              <w:pStyle w:val="13"/>
              <w:spacing w:line="240" w:lineRule="auto"/>
              <w:ind w:left="57"/>
              <w:rPr>
                <w:rFonts w:cs="Times New Roman"/>
                <w:sz w:val="20"/>
                <w:szCs w:val="20"/>
              </w:rPr>
            </w:pPr>
            <w:r w:rsidRPr="00606213">
              <w:rPr>
                <w:rFonts w:cs="Times New Roman"/>
                <w:sz w:val="20"/>
                <w:szCs w:val="20"/>
              </w:rPr>
              <w:t xml:space="preserve">АНО ДПО «ОЦ Каменный город», «Теория и методика преподавания МХК в образовательной организации в соответствии с ФГОС», 72 часа, 27.09.2019 г. 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АНО ДПО «ОЦ Каменный город», «Организация процесса обучения истории и обществознанию в условиях реализации ФГОС среднего общего образования», 72 часа, 19.10.2020 г.</w:t>
            </w:r>
          </w:p>
          <w:p w:rsidR="004951CF" w:rsidRPr="00606213" w:rsidRDefault="004951CF" w:rsidP="00EB1A07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26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22.05.2023)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EB1A07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8C2D6C">
              <w:rPr>
                <w:color w:val="000000"/>
                <w:lang w:eastAsia="ru-RU"/>
              </w:rPr>
              <w:t>Методология и технология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школы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29.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биология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Дрягина</w:t>
            </w:r>
            <w:proofErr w:type="spellEnd"/>
            <w:r w:rsidRPr="00606213">
              <w:t xml:space="preserve"> Ольга Николаевна,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Высшее,  Пермский государственный педагогический институт, квалификация «Учитель биологии и химии»,  по специальности «Биология и химия», 1982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биологии в условиях реализации ФГОС среднего общего образования», 72 часа, 29.04.2019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38 лет</w:t>
            </w:r>
          </w:p>
          <w:p w:rsidR="00EF1606" w:rsidRPr="00606213" w:rsidRDefault="00EF1606" w:rsidP="00EF1606">
            <w:pPr>
              <w:widowControl/>
              <w:autoSpaceDE/>
              <w:snapToGrid w:val="0"/>
              <w:ind w:left="57" w:right="57"/>
              <w:jc w:val="center"/>
            </w:pPr>
            <w:r>
              <w:t>С</w:t>
            </w:r>
            <w:r w:rsidRPr="00606213">
              <w:t xml:space="preserve">оответствие </w:t>
            </w:r>
            <w:proofErr w:type="spellStart"/>
            <w:r w:rsidRPr="00606213">
              <w:t>зан</w:t>
            </w:r>
            <w:proofErr w:type="spellEnd"/>
            <w:r w:rsidRPr="00606213">
              <w:t xml:space="preserve">. должности </w:t>
            </w:r>
          </w:p>
          <w:p w:rsidR="004951CF" w:rsidRPr="00606213" w:rsidRDefault="00EF1606" w:rsidP="00EF1606">
            <w:pPr>
              <w:widowControl/>
              <w:autoSpaceDE/>
              <w:snapToGrid w:val="0"/>
              <w:ind w:left="57" w:right="57"/>
              <w:jc w:val="center"/>
            </w:pPr>
            <w:r>
              <w:t>(до 25.11.2025</w:t>
            </w:r>
            <w:r w:rsidRPr="00606213"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Организация и руководство индивидуальным проектом обучающегося при реализации ФГОС среднего общего образования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30.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биология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Егошина Анастасия Дмитриевна, учитель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Высшее,  Уральский федеральный университет имени первого Президента России Б.Н. Ельцина,  присуждена квалификация «Бакалавр», по направлению подготовки «Биология», 2017 г.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НОЧУ ДПО «Уральский центр подготовки кадров» по направлению «Образование и педагогика: психолого-педагогические основы профессиональной деятельности», с присвоением квалификации «учитель», 306 </w:t>
            </w:r>
            <w:r w:rsidRPr="00606213">
              <w:lastRenderedPageBreak/>
              <w:t>часов, 2016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>АНО ДПО «ОЦ Каменный город» «Организация процесса обучения биологии в условиях ФГОС ООО», 72 часа, 19.10.2020 г.</w:t>
            </w:r>
          </w:p>
          <w:p w:rsidR="004951CF" w:rsidRPr="00606213" w:rsidRDefault="004951CF" w:rsidP="00EB1A07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4 года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EB1A07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8C2D6C">
              <w:rPr>
                <w:color w:val="000000"/>
                <w:lang w:eastAsia="ru-RU"/>
              </w:rPr>
              <w:t>Методология и технология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школы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31.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география, астрономия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Корчемкина</w:t>
            </w:r>
            <w:proofErr w:type="spellEnd"/>
            <w:r w:rsidRPr="00606213">
              <w:t xml:space="preserve"> Галина Валерьевна,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Высшее, «Уральский государственный педагогический университет»,  квалификация «Учитель географии», по специальности «География» 2009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географии в условиях реализации ФГОС среднего общего образования» 72 часа, 29.04.2019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астрономии в условиях реализации ФГОС среднего общего образования», 72 часа, 08.04.2020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10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21.05.2024)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Организация и руководство индивидуальным проектом обучающегося при реализации ФГОС среднего общего образования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32.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английский язык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Лаптева Наталья Владимировна,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Среднее профессиональное, 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Северный педагогический колледж, по специальности «Иностранный язык», присвоена квалификация «Учитель иностранного языка основной общей школы», 1999г.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 Нижнетагильская государственная социально-педагогическая академия, присуждена квалификация «Учитель английского языка, по специальности «Иностранный язык», 2008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ГАОУ ДПО СО «ИРО» «Подготовка экспертов устного собеседования в 9 классе», 16 часов, 04.05.2018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иностранному языку в условиях реализации ФГОС среднего общего образования» 72 часа, 29.04.2019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21 год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23.04.2024)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2F1C37" w:rsidP="000E185B">
            <w:pPr>
              <w:widowControl/>
              <w:autoSpaceDE/>
              <w:snapToGrid w:val="0"/>
              <w:ind w:left="57" w:right="57"/>
              <w:jc w:val="center"/>
            </w:pPr>
            <w:r>
              <w:t xml:space="preserve">Функциональная грамотность 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33.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английский язык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Коновалова Елена Евгеньевна,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Высшее, Московский государственный открытый педагогический университет имени М.А. Шолохова, присуждена квалификация </w:t>
            </w:r>
            <w:r w:rsidRPr="00606213">
              <w:lastRenderedPageBreak/>
              <w:t>«Педагог-Психолог. Социальный педагог», по специальности «Педагогика и психология», 2003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Российский государственный профессионально-педагогический университет», магистратура по направлению подготовки «Профессиональное обучение (по отраслям), присвоена квалификация «Магистр профессионального обучения», 2015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lastRenderedPageBreak/>
              <w:t xml:space="preserve">Сибирский институт непрерывного дополнительного образования, по программе «Теория и методика преподавания </w:t>
            </w:r>
            <w:r w:rsidRPr="00606213">
              <w:lastRenderedPageBreak/>
              <w:t>английского языка в основной и старшей школе», 520 часов, 11.04.2016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lastRenderedPageBreak/>
              <w:t>ГАПОУ СО «Уральский политехнический колледж-МЦК», Проектирование учебно-методического комплекса основных образовательных программ СПО в соответствии с требованиями ФГОС по ТОП-50 (в дистанционной форме), 16 часов, 08.12.2018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lastRenderedPageBreak/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Центр дополнительного профессионального образования «Экстерн» ООО «Международные Образовательные Проекты» «Создание современных цифровых образовательных материалов для электронного обучения в контексте </w:t>
            </w:r>
            <w:proofErr w:type="spellStart"/>
            <w:r w:rsidRPr="00606213">
              <w:rPr>
                <w:bCs/>
              </w:rPr>
              <w:t>профстандарта</w:t>
            </w:r>
            <w:proofErr w:type="spellEnd"/>
            <w:r w:rsidRPr="00606213">
              <w:rPr>
                <w:bCs/>
              </w:rPr>
              <w:t xml:space="preserve"> «Педагог»», 72 часа, 03.07.2020г.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24 года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28.02.2022)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 w:rsidRPr="00606213">
              <w:t>34.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немецкий</w:t>
            </w:r>
            <w:r>
              <w:t xml:space="preserve"> язык</w:t>
            </w:r>
            <w:r w:rsidRPr="00606213">
              <w:t>, английский язык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Попова Татьяна Андреевна,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Среднее профессиональное, «Екатеринбургский монтажный колледж» присвоена квалификация «Специалист по государственному и муниципальному управлению», по специальности «Государственное и муниципальное управление»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2010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Высшее, Московский финансово-экономический институт, присвоена квалификация Бакалавр, «Государственное и муниципальное управление»,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2018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Уральский институт повышения квалификации и переподготовки, «Учитель иностранного языка. Педагогическая деятельность по проектированию и реализации образовательного процесса в соответствии с ФГОС», 620 часов 13.11.2017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иностранному языку в условиях реализации ФГОС среднего общего образования», 144 часа, 10.02.2020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3 года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Соответствие </w:t>
            </w:r>
            <w:proofErr w:type="spellStart"/>
            <w:r w:rsidRPr="00606213">
              <w:t>зан</w:t>
            </w:r>
            <w:proofErr w:type="spellEnd"/>
            <w:r w:rsidRPr="00606213">
              <w:t>. должности (до 20.09.2024)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35.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>
              <w:t>НОО</w:t>
            </w:r>
          </w:p>
          <w:p w:rsidR="004951CF" w:rsidRPr="00BF1F47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477219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>
              <w:t>английский язык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Пименова Екатерина Дмитриевна,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0028D8" w:rsidRDefault="004951CF" w:rsidP="006422C8">
            <w:pPr>
              <w:widowControl/>
              <w:autoSpaceDE/>
              <w:snapToGrid w:val="0"/>
              <w:ind w:left="57" w:right="57"/>
              <w:rPr>
                <w:color w:val="FF0000"/>
              </w:rPr>
            </w:pPr>
            <w:r>
              <w:t xml:space="preserve">Уральский государственный педагогический университет </w:t>
            </w:r>
            <w:r w:rsidRPr="00112C0B">
              <w:t>(4 курс)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103948" w:rsidRDefault="004951CF" w:rsidP="006422C8">
            <w:pPr>
              <w:widowControl/>
              <w:autoSpaceDE/>
              <w:snapToGrid w:val="0"/>
              <w:ind w:left="57" w:right="57"/>
              <w:rPr>
                <w:color w:val="FF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103948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20194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20194">
              <w:t>0</w:t>
            </w:r>
          </w:p>
          <w:p w:rsidR="004951CF" w:rsidRPr="00620194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  <w:r w:rsidRPr="00620194">
              <w:t xml:space="preserve"> 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20194" w:rsidRDefault="002F1C37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Организа</w:t>
            </w:r>
            <w:r>
              <w:t xml:space="preserve">ция процесса обучения иностранному </w:t>
            </w:r>
            <w:r>
              <w:lastRenderedPageBreak/>
              <w:t>языку</w:t>
            </w:r>
            <w:r w:rsidRPr="00606213">
              <w:t xml:space="preserve"> в условиях ФГОС ООО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36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>
              <w:t>ф</w:t>
            </w:r>
            <w:r w:rsidRPr="00606213">
              <w:t>изическая культура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Иванова Татьяна Александровна,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 Уральский государственный педагогический университет», квалификация «Педагог по физической культуре», по специальности  «Физическая культура», 2013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 «АИСТ» СП УЦ «Всеобуч», «Реализация ФГОС НОО обучающихся с ОВЗ в условиях общеобразовательной организации», 72 часа, 19.11.2018 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«Особенности преподавания физической культуры в условиях реализации ФГОС ООО», 72 часа, 08.04.2020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Уральский государственный педагогический университет» Организация музыкально-ритмической деятельности с детьми младшего школьного возраста, 16 часов, 02.12.2020г.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9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20.04.2023)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37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>
              <w:t>ф</w:t>
            </w:r>
            <w:r w:rsidRPr="00606213">
              <w:t>изическая культура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Мезенцев Михаил Григорьевич,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Высшее, Уральский федеральный университет имени первого Президента России Б.Н. Ельцина, присуждена квалификация «Специалист по физической культуре и спорту», по специальности «Физическая культура и спорт». 2016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ЧОУ ДПО «Национальный центр деловых и образовательных проектов» </w:t>
            </w:r>
            <w:r>
              <w:t xml:space="preserve"> по программе «Педагогика и методика</w:t>
            </w:r>
            <w:r w:rsidRPr="00606213">
              <w:t xml:space="preserve"> </w:t>
            </w:r>
            <w:r w:rsidRPr="00702D4C">
              <w:rPr>
                <w:color w:val="000000"/>
              </w:rPr>
              <w:t xml:space="preserve"> предметного</w:t>
            </w:r>
            <w:r>
              <w:rPr>
                <w:color w:val="000000"/>
              </w:rPr>
              <w:t xml:space="preserve"> преподавания в общеобразовательной организации «учитель»</w:t>
            </w:r>
            <w:r w:rsidRPr="00606213">
              <w:t>,</w:t>
            </w:r>
            <w:r>
              <w:t xml:space="preserve"> </w:t>
            </w:r>
            <w:r w:rsidRPr="00606213">
              <w:t>250 часов, 31.10.2017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АНО ДПО «ОЦ Каменный город»,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«Организация процесса обучения физической культуре в условиях реализации ФГОС среднего общего образования», 72 часа, 25.02.2020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ЧОУ ДПО «Национальный центр деловых и образовательных проектов», «Формы организации работы с одаренными и талантливыми обучающимися в дополнительном образовании и сфере организации детского отдыха», 24 часа, 28.03.2020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8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29.11.2021)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403B9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t>Организация и руководство индивидуальным проектом обучающегося при реализации ФГОС среднего общего образования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38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>
              <w:t>ф</w:t>
            </w:r>
            <w:r w:rsidRPr="00606213">
              <w:t>изическая культура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Николаева Людмила Васильевна,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Среднее профессиональное, 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Свердловское педагогическое училище № 1 им. А.М. Горького, по специальности «Учитель физического воспитания общеобразовательной школы», присвоена квалификация «Учитель физического воспитания», 1973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законодательства», 144 часа, 27.09.2019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«Организация процесса обучения физической культуре в условиях реализации ФГОС среднего общего образования», 72 часа, 25.02.2020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47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04.12.2023)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39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>
              <w:lastRenderedPageBreak/>
              <w:t>ф</w:t>
            </w:r>
            <w:r w:rsidRPr="00606213">
              <w:t>изическая культура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 xml:space="preserve">Смирнов Вячеслав Олегович, </w:t>
            </w:r>
            <w:r w:rsidRPr="00606213">
              <w:lastRenderedPageBreak/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lastRenderedPageBreak/>
              <w:t xml:space="preserve">Высшее, Уральский государственный горный университет, </w:t>
            </w:r>
            <w:r w:rsidRPr="00606213">
              <w:lastRenderedPageBreak/>
              <w:t>присвоена квалификация «Горный инженер», по специальности «Подземная разработка месторождений полезных ископаемых», 2016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lastRenderedPageBreak/>
              <w:t xml:space="preserve">ЧОУ ДПО «Национальный центр деловых и </w:t>
            </w:r>
            <w:r w:rsidRPr="00606213">
              <w:lastRenderedPageBreak/>
              <w:t xml:space="preserve">образовательных проектов» </w:t>
            </w:r>
            <w:r>
              <w:t xml:space="preserve"> по программе «Педагогика и методика</w:t>
            </w:r>
            <w:r w:rsidRPr="00606213">
              <w:t xml:space="preserve"> </w:t>
            </w:r>
            <w:r w:rsidRPr="00702D4C">
              <w:rPr>
                <w:color w:val="000000"/>
              </w:rPr>
              <w:t xml:space="preserve"> предметного</w:t>
            </w:r>
            <w:r>
              <w:rPr>
                <w:color w:val="000000"/>
              </w:rPr>
              <w:t xml:space="preserve"> преподавания в общеобразовательной организации «учитель»</w:t>
            </w:r>
            <w:r w:rsidRPr="00606213">
              <w:t>, 250 часов, 31.10.2017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lastRenderedPageBreak/>
              <w:t xml:space="preserve">АНО ДПО «ОЦ Каменный город»,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«Организация процесса обучения физической культуре в условиях </w:t>
            </w:r>
            <w:r w:rsidRPr="00606213">
              <w:rPr>
                <w:bCs/>
              </w:rPr>
              <w:lastRenderedPageBreak/>
              <w:t>реализации ФГОС среднего общего образования», 72 часа, 25.02.2020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ЧОУ ДПО «Национальный центр деловых и образовательных проектов», «Формы организации работы с одаренными и талантливыми обучающимися в дополнительном образовании и сфере организации детского отдыха», 24 часа, 28.03.2020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АНО ДПО «ОЦ Каменный город»,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«Современные подходы к образованию детей с ОВЗ в условиях основного общего образования», 16 часов, 07.12.2020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right="57"/>
              <w:jc w:val="center"/>
            </w:pPr>
            <w:r w:rsidRPr="00606213">
              <w:lastRenderedPageBreak/>
              <w:t>8 лет</w:t>
            </w:r>
          </w:p>
          <w:p w:rsidR="004951CF" w:rsidRPr="00606213" w:rsidRDefault="004951CF" w:rsidP="006422C8">
            <w:pPr>
              <w:tabs>
                <w:tab w:val="left" w:pos="1230"/>
              </w:tabs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21.05.2024)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40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музыка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Таран Валентина Викторовна,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Межрегиональная Академия управления персоналом: квалификация бакалавр по направлению подготовки «Экономика и предпринимательство», 2004г.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Присвоена квалификация экономиста, финансового менеджера, по специальности «Финансы», 2006г.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right="57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  <w:rPr>
                <w:bCs/>
              </w:rPr>
            </w:pPr>
            <w:r w:rsidRPr="00606213">
              <w:rPr>
                <w:bCs/>
              </w:rPr>
              <w:t>АНО ВО «МИСАО», «Педагогическое образование: педагогика среднего (общего) образования», 280 часов, 11.04.2016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ЦОК ДПО г. Екатеринбург «Формирование единого профилактического пространства с использованием медиативных технологий в образовательных организациях и организациях социальной сферы», 72 часа, 14.03.2019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«Преподавание музыки в условиях ФГОС», 72 часа, 11.12.2019 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rPr>
                <w:rStyle w:val="apple-converted-space"/>
              </w:rPr>
              <w:t>АНО ДПО «ОЦ Каменный город», «</w:t>
            </w:r>
            <w:r w:rsidRPr="00606213">
              <w:rPr>
                <w:bCs/>
                <w:kern w:val="36"/>
              </w:rPr>
              <w:t xml:space="preserve">Преподавание предмета «Технология» в современных условиях реализации ФГОС ООО», </w:t>
            </w:r>
            <w:r w:rsidRPr="00606213">
              <w:t>72 часа, 25.02.2020 г.</w:t>
            </w:r>
          </w:p>
          <w:p w:rsidR="004951CF" w:rsidRPr="00606213" w:rsidRDefault="004951CF" w:rsidP="002F1C37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5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right="57"/>
              <w:jc w:val="center"/>
            </w:pPr>
            <w:r w:rsidRPr="00606213">
              <w:t xml:space="preserve">Соответствие </w:t>
            </w:r>
            <w:proofErr w:type="spellStart"/>
            <w:r w:rsidRPr="00606213">
              <w:t>зан</w:t>
            </w:r>
            <w:proofErr w:type="spellEnd"/>
            <w:r w:rsidRPr="00606213">
              <w:t>. должности (до 27.09.2024)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2F1C37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8C2D6C">
              <w:rPr>
                <w:color w:val="000000"/>
                <w:lang w:eastAsia="ru-RU"/>
              </w:rPr>
              <w:t>Методология и технология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школы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41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технология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Щукина Светлана Анатольевна, 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 , Нижнетагильский государственный педагогический институт, присвоена квалификация и звание учителя трудового обучения и общетехнических дисциплин, по специальности «Трудовое обучение и общетехнические дисциплины», 1992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  <w:rPr>
                <w:bCs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«Преподавание предмета «Технология» в современных условиях реализации ФГОС ООО», 72 часа, 25.02.2020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34 года</w:t>
            </w:r>
          </w:p>
          <w:p w:rsidR="000E185B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Соответствие </w:t>
            </w:r>
            <w:proofErr w:type="spellStart"/>
            <w:r w:rsidRPr="00606213">
              <w:t>зан</w:t>
            </w:r>
            <w:proofErr w:type="spellEnd"/>
            <w:r w:rsidRPr="00606213">
              <w:t xml:space="preserve">. должности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(до 25.03.2024)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42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технология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Шуплецов</w:t>
            </w:r>
            <w:proofErr w:type="spellEnd"/>
            <w:r w:rsidRPr="00606213">
              <w:t xml:space="preserve"> Алексей Владимирович, </w:t>
            </w:r>
            <w:r w:rsidRPr="00606213">
              <w:lastRenderedPageBreak/>
              <w:t>учитель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lastRenderedPageBreak/>
              <w:t xml:space="preserve">Высшее, </w:t>
            </w:r>
            <w:proofErr w:type="spellStart"/>
            <w:r w:rsidRPr="00606213">
              <w:t>Шадринский</w:t>
            </w:r>
            <w:proofErr w:type="spellEnd"/>
            <w:r w:rsidRPr="00606213">
              <w:t xml:space="preserve"> государственный педагогический </w:t>
            </w:r>
            <w:r w:rsidRPr="00606213">
              <w:lastRenderedPageBreak/>
              <w:t xml:space="preserve">институт, присвоена квалификация «Учитель труда и общетехнических дисциплин», по специальности «Труд и общетехнические дисциплины»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1994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  <w:rPr>
                <w:bCs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 xml:space="preserve">АНО ДПО «ОЦ Каменный город», «Преподавание предмета «Технология» в современных условиях реализации </w:t>
            </w:r>
            <w:r w:rsidRPr="00606213">
              <w:rPr>
                <w:bCs/>
              </w:rPr>
              <w:lastRenderedPageBreak/>
              <w:t>ФГОС ООО», 72 часа, 25.02.2020 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ЧОУ ДПО «Национальный центр деловых и образовательных проектов», «Формы организации работы с одаренными и талантливыми обучающимися в дополнительном образовании и сфере организации детского отдыха», 24 часа, 28.03.2020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Автономная Некоммерческая Организация Дополнительного Профессионального Образования  «Школа анализа данных» «Инклюзивно</w:t>
            </w:r>
            <w:r>
              <w:rPr>
                <w:bCs/>
              </w:rPr>
              <w:t>е образование для учеников с задержкой психического развития</w:t>
            </w:r>
            <w:r w:rsidRPr="00606213">
              <w:rPr>
                <w:bCs/>
              </w:rPr>
              <w:t>», 16 часов, 10.12.2020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12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Высшая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lastRenderedPageBreak/>
              <w:t>(до 25.02.2025)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ind w:left="57" w:right="57"/>
              <w:jc w:val="center"/>
            </w:pPr>
            <w:r>
              <w:t>43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СОО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ОБЖ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Баранов Сергей Петрович, преподаватель-организатор основ безопасности жизнедеятельности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right="57"/>
              <w:jc w:val="both"/>
            </w:pPr>
            <w:r w:rsidRPr="00606213">
              <w:t xml:space="preserve">Высшее, Российский государственный профессионально-педагогический университет» (г. Екатеринбург) квалификация «Бакалавр, по направлению подготовки «Профессиональное обучение (по отраслям)».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right="57"/>
              <w:jc w:val="both"/>
            </w:pPr>
            <w:r w:rsidRPr="00606213">
              <w:t xml:space="preserve">Направленность (профиль) образовательной программы: Машиностроение и </w:t>
            </w:r>
            <w:proofErr w:type="spellStart"/>
            <w:r w:rsidRPr="00606213">
              <w:t>материалообработка</w:t>
            </w:r>
            <w:proofErr w:type="spellEnd"/>
            <w:r w:rsidRPr="00606213">
              <w:t>. 2017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</w:pPr>
            <w:r w:rsidRPr="00606213">
              <w:rPr>
                <w:bCs/>
              </w:rPr>
              <w:t>АНО ДПО «ОЦ Каменный город»</w:t>
            </w:r>
          </w:p>
          <w:p w:rsidR="004951CF" w:rsidRPr="00606213" w:rsidRDefault="004951CF" w:rsidP="006422C8">
            <w:pPr>
              <w:snapToGrid w:val="0"/>
              <w:spacing w:line="100" w:lineRule="atLeast"/>
            </w:pPr>
            <w:r w:rsidRPr="00606213">
              <w:t xml:space="preserve">«Педагогическое образование. Основы безопасности жизнедеятельности в условиях реализации ФГОС ООО, СОО», 520 часов, </w:t>
            </w:r>
          </w:p>
          <w:p w:rsidR="004951CF" w:rsidRPr="00606213" w:rsidRDefault="004951CF" w:rsidP="006422C8">
            <w:pPr>
              <w:snapToGrid w:val="0"/>
              <w:spacing w:line="100" w:lineRule="atLeast"/>
            </w:pPr>
            <w:r w:rsidRPr="00606213">
              <w:t>21.10.2019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 xml:space="preserve">«Центр технической аттестации и обучения»: 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«Оказание первой помощи пострадавшим»</w:t>
            </w:r>
            <w:r w:rsidR="000E185B">
              <w:t>,</w:t>
            </w:r>
            <w:r w:rsidRPr="00606213">
              <w:t xml:space="preserve"> 20 часов, 14.10.2019г.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«Пожарно-технический минимум для руководителей и ответственных за пожарную безопасность дошкольных учреждений и общеобразовательных школ» 16 часов, 04.10.2019г.</w:t>
            </w:r>
          </w:p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 w:rsidRPr="00606213">
              <w:rPr>
                <w:bCs/>
              </w:rPr>
              <w:t>АНО ДПО «ОЦ Каменный город», «Современные подходы к образованию детей с ОВЗ в условиях основного общего образования», 16 часов, 25.03.2020г.</w:t>
            </w:r>
          </w:p>
          <w:p w:rsidR="00DB063A" w:rsidRPr="00606213" w:rsidRDefault="00DB063A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Уральский государственный педагогический университет, «Современный урок в ци</w:t>
            </w:r>
            <w:r w:rsidR="002C4D63">
              <w:rPr>
                <w:bCs/>
              </w:rPr>
              <w:t>фровой среде», 48 часов, 25.12.</w:t>
            </w:r>
            <w:r>
              <w:rPr>
                <w:bCs/>
              </w:rPr>
              <w:t>2020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1 год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ind w:left="57" w:right="57"/>
              <w:jc w:val="center"/>
            </w:pPr>
            <w:r>
              <w:t>44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Плеханова </w:t>
            </w:r>
            <w:proofErr w:type="spellStart"/>
            <w:r w:rsidRPr="00606213">
              <w:t>Зульфия</w:t>
            </w:r>
            <w:proofErr w:type="spellEnd"/>
            <w:r w:rsidRPr="00606213">
              <w:t xml:space="preserve"> </w:t>
            </w:r>
            <w:proofErr w:type="spellStart"/>
            <w:r w:rsidRPr="00606213">
              <w:t>Фаритовна</w:t>
            </w:r>
            <w:proofErr w:type="spellEnd"/>
            <w:r w:rsidRPr="00606213">
              <w:t>, педагог-библиотекарь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Высшее, «Уральский государственный экономический университет» г. Екатеринбург,  квалификация «Экономист», по специальности «Национальная экономика», 2010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  <w:rPr>
                <w:bCs/>
              </w:rPr>
            </w:pPr>
            <w:r w:rsidRPr="00606213">
              <w:t>АНО ДПО «ОЦ Каменный город», «</w:t>
            </w:r>
            <w:r w:rsidRPr="00606213">
              <w:rPr>
                <w:lang w:eastAsia="ru-RU"/>
              </w:rPr>
              <w:t>Педагогическое образование. Педагог-библиотекарь в современном образовательном пространстве</w:t>
            </w:r>
            <w:r w:rsidRPr="00606213">
              <w:t>», 520 часов, 21.01.</w:t>
            </w:r>
            <w:r>
              <w:t>2021</w:t>
            </w:r>
            <w:r w:rsidRPr="00606213">
              <w:t xml:space="preserve">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0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ind w:left="57" w:right="57"/>
              <w:jc w:val="center"/>
            </w:pPr>
            <w:r>
              <w:t>45.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Полякова Надежда Викторовна, социальный </w:t>
            </w:r>
            <w:r w:rsidRPr="00606213">
              <w:lastRenderedPageBreak/>
              <w:t>педагог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lastRenderedPageBreak/>
              <w:t xml:space="preserve">Высшее,  Российский государственный профессионально-педагогический </w:t>
            </w:r>
            <w:r w:rsidRPr="00606213">
              <w:lastRenderedPageBreak/>
              <w:t xml:space="preserve">университет», </w:t>
            </w:r>
            <w:proofErr w:type="spellStart"/>
            <w:r w:rsidRPr="00606213">
              <w:t>г.Екатеринбург</w:t>
            </w:r>
            <w:proofErr w:type="spellEnd"/>
            <w:r w:rsidRPr="00606213">
              <w:t xml:space="preserve"> квалификация «Педагог профессионального обучения», по специальности «Профессиональное обучение (машиностроение и технологическое оборудование)», 2010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snapToGrid w:val="0"/>
              <w:spacing w:line="100" w:lineRule="atLeast"/>
              <w:rPr>
                <w:bCs/>
              </w:rPr>
            </w:pPr>
            <w:r w:rsidRPr="00606213">
              <w:rPr>
                <w:bCs/>
              </w:rPr>
              <w:lastRenderedPageBreak/>
              <w:t xml:space="preserve">АНО ДПО «Институт новых технологий и управления» по </w:t>
            </w:r>
            <w:r w:rsidRPr="00606213">
              <w:rPr>
                <w:bCs/>
              </w:rPr>
              <w:lastRenderedPageBreak/>
              <w:t>программе «Социальная работа: специалист по социальной ра</w:t>
            </w:r>
            <w:r>
              <w:rPr>
                <w:bCs/>
              </w:rPr>
              <w:t>боте», 260 часов, 17.09.2018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0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3B116D" w:rsidP="006422C8">
            <w:pPr>
              <w:widowControl/>
              <w:autoSpaceDE/>
              <w:snapToGrid w:val="0"/>
              <w:ind w:left="57" w:right="57"/>
              <w:jc w:val="center"/>
            </w:pPr>
            <w:r>
              <w:rPr>
                <w:color w:val="000000"/>
              </w:rPr>
              <w:t xml:space="preserve">Педагогика инклюзивного образования в условиях </w:t>
            </w:r>
            <w:r>
              <w:rPr>
                <w:color w:val="000000"/>
              </w:rPr>
              <w:lastRenderedPageBreak/>
              <w:t>реализации ФГОС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46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Наумова Мария Сергеевна, педагог-психолог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right="57"/>
            </w:pPr>
            <w:r w:rsidRPr="00606213">
              <w:t>Высшее, Московский государственный открытый педагогический университет имени М.А. Шолохова, присуждена квалификация «Педагог-Психолог. Социальный педагог», по специальности «Педагогика и психология»</w:t>
            </w:r>
            <w:r w:rsidRPr="00606213">
              <w:rPr>
                <w:rFonts w:eastAsia="SimSun"/>
                <w:lang w:eastAsia="ar-SA"/>
              </w:rPr>
              <w:t>, 2005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rPr>
                <w:bCs/>
              </w:rPr>
              <w:t>АНО ДПО «ОЦ Каменный город», «</w:t>
            </w:r>
            <w:r w:rsidRPr="00606213">
              <w:t>Современные требования к деятельности педагога-психолога в соответствии с ФГОС», 72 часа, 19.10.2020 г.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6 лет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 xml:space="preserve">Первая </w:t>
            </w:r>
            <w:proofErr w:type="spellStart"/>
            <w:proofErr w:type="gramStart"/>
            <w:r w:rsidRPr="00606213">
              <w:t>кв.кат</w:t>
            </w:r>
            <w:proofErr w:type="spellEnd"/>
            <w:proofErr w:type="gramEnd"/>
            <w:r w:rsidRPr="00606213">
              <w:t>. (до 23.05.2022)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2F1C37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8C2D6C">
              <w:rPr>
                <w:color w:val="000000"/>
                <w:lang w:eastAsia="ru-RU"/>
              </w:rPr>
              <w:t>Методология и технология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школы</w:t>
            </w:r>
          </w:p>
        </w:tc>
      </w:tr>
      <w:tr w:rsidR="004951CF" w:rsidRPr="00606213" w:rsidTr="0017278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ind w:left="57" w:right="57"/>
              <w:jc w:val="center"/>
            </w:pPr>
            <w:r>
              <w:t>47</w:t>
            </w:r>
            <w:r w:rsidRPr="00606213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НОО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  <w:r w:rsidRPr="00606213">
              <w:t>3б класс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bot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proofErr w:type="spellStart"/>
            <w:r w:rsidRPr="00606213">
              <w:t>Штумф</w:t>
            </w:r>
            <w:proofErr w:type="spellEnd"/>
            <w:r w:rsidRPr="00606213">
              <w:t xml:space="preserve"> Анна Александровна, </w:t>
            </w:r>
            <w:proofErr w:type="spellStart"/>
            <w:r w:rsidRPr="00606213">
              <w:t>тьютор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 xml:space="preserve">Среднее профессиональное, МОУСПО </w:t>
            </w:r>
            <w:proofErr w:type="spellStart"/>
            <w:r w:rsidRPr="00606213">
              <w:t>Краснотурьинское</w:t>
            </w:r>
            <w:proofErr w:type="spellEnd"/>
            <w:r w:rsidRPr="00606213">
              <w:t xml:space="preserve"> медицинское училище, присвоена квалификация «Фельдшер», по специальности «Лечебное дело», 2001г.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  <w:r w:rsidRPr="00606213">
              <w:t>Уральский государственный педагогический университет , «</w:t>
            </w:r>
            <w:proofErr w:type="spellStart"/>
            <w:r w:rsidRPr="00606213">
              <w:t>Тьюторское</w:t>
            </w:r>
            <w:proofErr w:type="spellEnd"/>
            <w:r w:rsidRPr="00606213">
              <w:t xml:space="preserve"> сопровождение обучающихся с ограниченными возможностями здоровья», 252 часа, 24.11.2018 г.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1 год</w:t>
            </w:r>
          </w:p>
          <w:p w:rsidR="004951CF" w:rsidRPr="00606213" w:rsidRDefault="004951CF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t>Без категории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CF" w:rsidRPr="00606213" w:rsidRDefault="00C60AE4" w:rsidP="006422C8">
            <w:pPr>
              <w:widowControl/>
              <w:autoSpaceDE/>
              <w:snapToGrid w:val="0"/>
              <w:ind w:left="57" w:right="57"/>
              <w:jc w:val="center"/>
            </w:pPr>
            <w:r w:rsidRPr="00606213">
              <w:rPr>
                <w:bCs/>
              </w:rPr>
              <w:t>Инклюзивное образование для учеников с РАС</w:t>
            </w:r>
          </w:p>
        </w:tc>
      </w:tr>
    </w:tbl>
    <w:p w:rsidR="00367DCA" w:rsidRPr="00367DCA" w:rsidRDefault="00367DCA" w:rsidP="00367DCA">
      <w:pPr>
        <w:jc w:val="center"/>
      </w:pPr>
    </w:p>
    <w:sectPr w:rsidR="00367DCA" w:rsidRPr="00367DCA" w:rsidSect="00367DC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3F"/>
    <w:rsid w:val="000E185B"/>
    <w:rsid w:val="00172784"/>
    <w:rsid w:val="00174B18"/>
    <w:rsid w:val="001F5CBE"/>
    <w:rsid w:val="002C4D63"/>
    <w:rsid w:val="002F1C37"/>
    <w:rsid w:val="00367DCA"/>
    <w:rsid w:val="003B116D"/>
    <w:rsid w:val="004951CF"/>
    <w:rsid w:val="005174B7"/>
    <w:rsid w:val="00616D01"/>
    <w:rsid w:val="008B6AEE"/>
    <w:rsid w:val="00981194"/>
    <w:rsid w:val="009D723F"/>
    <w:rsid w:val="009F54DD"/>
    <w:rsid w:val="00B11790"/>
    <w:rsid w:val="00C403B9"/>
    <w:rsid w:val="00C60AE4"/>
    <w:rsid w:val="00D93EDD"/>
    <w:rsid w:val="00DB063A"/>
    <w:rsid w:val="00EB1A07"/>
    <w:rsid w:val="00E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E83A9-6070-47EF-8129-9CC09D25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C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367DCA"/>
    <w:pPr>
      <w:keepNext/>
      <w:widowControl/>
      <w:numPr>
        <w:ilvl w:val="2"/>
        <w:numId w:val="1"/>
      </w:numPr>
      <w:autoSpaceDE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7DC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WW8Num1z0">
    <w:name w:val="WW8Num1z0"/>
    <w:rsid w:val="00367DCA"/>
    <w:rPr>
      <w:rFonts w:ascii="Times New Roman" w:hAnsi="Times New Roman" w:cs="Times New Roman" w:hint="default"/>
    </w:rPr>
  </w:style>
  <w:style w:type="character" w:customStyle="1" w:styleId="WW8Num2z0">
    <w:name w:val="WW8Num2z0"/>
    <w:rsid w:val="00367DCA"/>
    <w:rPr>
      <w:rFonts w:ascii="Symbol" w:hAnsi="Symbol" w:cs="Symbol" w:hint="default"/>
    </w:rPr>
  </w:style>
  <w:style w:type="character" w:customStyle="1" w:styleId="WW8Num2z1">
    <w:name w:val="WW8Num2z1"/>
    <w:rsid w:val="00367DCA"/>
    <w:rPr>
      <w:rFonts w:ascii="Courier New" w:hAnsi="Courier New" w:cs="Courier New" w:hint="default"/>
    </w:rPr>
  </w:style>
  <w:style w:type="character" w:customStyle="1" w:styleId="WW8Num2z2">
    <w:name w:val="WW8Num2z2"/>
    <w:rsid w:val="00367DCA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367DCA"/>
  </w:style>
  <w:style w:type="character" w:styleId="a3">
    <w:name w:val="Hyperlink"/>
    <w:rsid w:val="00367DCA"/>
    <w:rPr>
      <w:color w:val="0000FF"/>
      <w:u w:val="single"/>
    </w:rPr>
  </w:style>
  <w:style w:type="character" w:customStyle="1" w:styleId="a4">
    <w:name w:val="Верхний колонтитул Знак"/>
    <w:basedOn w:val="1"/>
    <w:rsid w:val="00367DCA"/>
  </w:style>
  <w:style w:type="character" w:customStyle="1" w:styleId="a5">
    <w:name w:val="Нижний колонтитул Знак"/>
    <w:basedOn w:val="1"/>
    <w:rsid w:val="00367DCA"/>
  </w:style>
  <w:style w:type="character" w:customStyle="1" w:styleId="a6">
    <w:name w:val="Символ сноски"/>
    <w:rsid w:val="00367DCA"/>
    <w:rPr>
      <w:vertAlign w:val="superscript"/>
    </w:rPr>
  </w:style>
  <w:style w:type="paragraph" w:customStyle="1" w:styleId="a7">
    <w:basedOn w:val="a"/>
    <w:next w:val="a8"/>
    <w:rsid w:val="00367DC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8">
    <w:name w:val="Body Text"/>
    <w:basedOn w:val="a"/>
    <w:link w:val="a9"/>
    <w:rsid w:val="00367DCA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367D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List"/>
    <w:basedOn w:val="a8"/>
    <w:rsid w:val="00367DCA"/>
    <w:rPr>
      <w:rFonts w:cs="FreeSans"/>
    </w:rPr>
  </w:style>
  <w:style w:type="paragraph" w:styleId="ab">
    <w:name w:val="caption"/>
    <w:basedOn w:val="a"/>
    <w:qFormat/>
    <w:rsid w:val="00367DC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0">
    <w:name w:val="Указатель1"/>
    <w:basedOn w:val="a"/>
    <w:rsid w:val="00367DCA"/>
    <w:pPr>
      <w:suppressLineNumbers/>
    </w:pPr>
    <w:rPr>
      <w:rFonts w:cs="FreeSans"/>
    </w:rPr>
  </w:style>
  <w:style w:type="paragraph" w:customStyle="1" w:styleId="31">
    <w:name w:val="Основной текст 31"/>
    <w:basedOn w:val="a"/>
    <w:rsid w:val="00367DCA"/>
    <w:pPr>
      <w:widowControl/>
      <w:autoSpaceDE/>
      <w:jc w:val="center"/>
    </w:pPr>
    <w:rPr>
      <w:sz w:val="28"/>
    </w:rPr>
  </w:style>
  <w:style w:type="paragraph" w:styleId="ac">
    <w:name w:val="Balloon Text"/>
    <w:basedOn w:val="a"/>
    <w:link w:val="ad"/>
    <w:rsid w:val="00367D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7DCA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header"/>
    <w:basedOn w:val="a"/>
    <w:link w:val="11"/>
    <w:rsid w:val="00367DCA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e"/>
    <w:rsid w:val="00367D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footer"/>
    <w:basedOn w:val="a"/>
    <w:link w:val="12"/>
    <w:rsid w:val="00367DCA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"/>
    <w:rsid w:val="00367D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367DCA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367DCA"/>
    <w:pPr>
      <w:suppressLineNumbers/>
    </w:pPr>
  </w:style>
  <w:style w:type="paragraph" w:customStyle="1" w:styleId="af1">
    <w:name w:val="Заголовок таблицы"/>
    <w:basedOn w:val="af0"/>
    <w:rsid w:val="00367DCA"/>
    <w:pPr>
      <w:jc w:val="center"/>
    </w:pPr>
    <w:rPr>
      <w:b/>
      <w:bCs/>
    </w:rPr>
  </w:style>
  <w:style w:type="paragraph" w:customStyle="1" w:styleId="af2">
    <w:name w:val="Содержимое врезки"/>
    <w:basedOn w:val="a"/>
    <w:rsid w:val="00367DCA"/>
  </w:style>
  <w:style w:type="paragraph" w:customStyle="1" w:styleId="13">
    <w:name w:val="Без интервала1"/>
    <w:rsid w:val="00367DCA"/>
    <w:pPr>
      <w:suppressAutoHyphens/>
      <w:spacing w:after="0" w:line="100" w:lineRule="atLeast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367DCA"/>
  </w:style>
  <w:style w:type="table" w:styleId="af3">
    <w:name w:val="Table Grid"/>
    <w:basedOn w:val="a1"/>
    <w:uiPriority w:val="39"/>
    <w:rsid w:val="0036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5758</Words>
  <Characters>32826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Елсукова</dc:creator>
  <cp:keywords/>
  <dc:description/>
  <cp:lastModifiedBy>DudarenkovaNN</cp:lastModifiedBy>
  <cp:revision>20</cp:revision>
  <dcterms:created xsi:type="dcterms:W3CDTF">2021-02-03T04:52:00Z</dcterms:created>
  <dcterms:modified xsi:type="dcterms:W3CDTF">2021-03-26T03:42:00Z</dcterms:modified>
</cp:coreProperties>
</file>