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0B4" w:rsidRDefault="00B01844" w:rsidP="00B018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Анализ результатов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ВПР_весн</w:t>
      </w:r>
      <w:r w:rsidRPr="00B01844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B01844">
        <w:rPr>
          <w:rFonts w:ascii="Times New Roman" w:hAnsi="Times New Roman" w:cs="Times New Roman"/>
          <w:b/>
          <w:sz w:val="24"/>
          <w:szCs w:val="24"/>
        </w:rPr>
        <w:t xml:space="preserve"> 2021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01844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9"/>
        <w:gridCol w:w="1562"/>
        <w:gridCol w:w="737"/>
        <w:gridCol w:w="766"/>
        <w:gridCol w:w="752"/>
        <w:gridCol w:w="754"/>
        <w:gridCol w:w="1454"/>
        <w:gridCol w:w="713"/>
        <w:gridCol w:w="7"/>
        <w:gridCol w:w="848"/>
        <w:gridCol w:w="795"/>
        <w:gridCol w:w="707"/>
        <w:gridCol w:w="1522"/>
        <w:gridCol w:w="735"/>
        <w:gridCol w:w="766"/>
        <w:gridCol w:w="705"/>
        <w:gridCol w:w="796"/>
      </w:tblGrid>
      <w:tr w:rsidR="00B01844" w:rsidTr="00472062">
        <w:trPr>
          <w:trHeight w:val="210"/>
        </w:trPr>
        <w:tc>
          <w:tcPr>
            <w:tcW w:w="1769" w:type="dxa"/>
            <w:vMerge w:val="restart"/>
          </w:tcPr>
          <w:p w:rsidR="00B01844" w:rsidRPr="00B01844" w:rsidRDefault="00B01844" w:rsidP="00B01844">
            <w:pPr>
              <w:jc w:val="center"/>
              <w:rPr>
                <w:rFonts w:ascii="Times New Roman" w:hAnsi="Times New Roman" w:cs="Times New Roman"/>
              </w:rPr>
            </w:pPr>
            <w:r w:rsidRPr="00B01844">
              <w:rPr>
                <w:rFonts w:ascii="Times New Roman" w:hAnsi="Times New Roman" w:cs="Times New Roman"/>
              </w:rPr>
              <w:t>Код участников</w:t>
            </w:r>
          </w:p>
        </w:tc>
        <w:tc>
          <w:tcPr>
            <w:tcW w:w="4571" w:type="dxa"/>
            <w:gridSpan w:val="5"/>
          </w:tcPr>
          <w:p w:rsidR="00B01844" w:rsidRPr="00B01844" w:rsidRDefault="00B01844" w:rsidP="00B018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Pr="00B01844">
              <w:rPr>
                <w:rFonts w:ascii="Times New Roman" w:hAnsi="Times New Roman" w:cs="Times New Roman"/>
                <w:b/>
              </w:rPr>
              <w:t>атематика</w:t>
            </w:r>
          </w:p>
        </w:tc>
        <w:tc>
          <w:tcPr>
            <w:tcW w:w="4524" w:type="dxa"/>
            <w:gridSpan w:val="6"/>
          </w:tcPr>
          <w:p w:rsidR="00B01844" w:rsidRPr="00B01844" w:rsidRDefault="00B01844" w:rsidP="00B0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1844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4524" w:type="dxa"/>
            <w:gridSpan w:val="5"/>
          </w:tcPr>
          <w:p w:rsidR="00B01844" w:rsidRPr="00B01844" w:rsidRDefault="00B01844" w:rsidP="00B0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1844">
              <w:rPr>
                <w:rFonts w:ascii="Times New Roman" w:hAnsi="Times New Roman" w:cs="Times New Roman"/>
                <w:b/>
              </w:rPr>
              <w:t>Окружающий мир</w:t>
            </w:r>
          </w:p>
        </w:tc>
      </w:tr>
      <w:tr w:rsidR="00B01844" w:rsidTr="00472062">
        <w:trPr>
          <w:trHeight w:val="330"/>
        </w:trPr>
        <w:tc>
          <w:tcPr>
            <w:tcW w:w="1769" w:type="dxa"/>
            <w:vMerge/>
          </w:tcPr>
          <w:p w:rsidR="00B01844" w:rsidRPr="00B01844" w:rsidRDefault="00B01844" w:rsidP="00B018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2" w:type="dxa"/>
          </w:tcPr>
          <w:p w:rsidR="00B01844" w:rsidRPr="00B01844" w:rsidRDefault="00B01844" w:rsidP="00B01844">
            <w:pPr>
              <w:jc w:val="center"/>
              <w:rPr>
                <w:rFonts w:ascii="Times New Roman" w:hAnsi="Times New Roman" w:cs="Times New Roman"/>
              </w:rPr>
            </w:pPr>
            <w:r w:rsidRPr="00B01844">
              <w:rPr>
                <w:rFonts w:ascii="Times New Roman" w:hAnsi="Times New Roman" w:cs="Times New Roman"/>
              </w:rPr>
              <w:t>Первичный балл</w:t>
            </w:r>
          </w:p>
        </w:tc>
        <w:tc>
          <w:tcPr>
            <w:tcW w:w="1503" w:type="dxa"/>
            <w:gridSpan w:val="2"/>
          </w:tcPr>
          <w:p w:rsidR="00B01844" w:rsidRPr="00B01844" w:rsidRDefault="00B01844" w:rsidP="00B01844">
            <w:pPr>
              <w:jc w:val="center"/>
              <w:rPr>
                <w:rFonts w:ascii="Times New Roman" w:hAnsi="Times New Roman" w:cs="Times New Roman"/>
              </w:rPr>
            </w:pPr>
            <w:r w:rsidRPr="00B01844">
              <w:rPr>
                <w:rFonts w:ascii="Times New Roman" w:hAnsi="Times New Roman" w:cs="Times New Roman"/>
              </w:rPr>
              <w:t>Отметка за ВПР</w:t>
            </w:r>
          </w:p>
        </w:tc>
        <w:tc>
          <w:tcPr>
            <w:tcW w:w="1506" w:type="dxa"/>
            <w:gridSpan w:val="2"/>
          </w:tcPr>
          <w:p w:rsidR="00B01844" w:rsidRPr="00B01844" w:rsidRDefault="00B01844" w:rsidP="00B01844">
            <w:pPr>
              <w:jc w:val="center"/>
              <w:rPr>
                <w:rFonts w:ascii="Times New Roman" w:hAnsi="Times New Roman" w:cs="Times New Roman"/>
              </w:rPr>
            </w:pPr>
            <w:r w:rsidRPr="00B01844">
              <w:rPr>
                <w:rFonts w:ascii="Times New Roman" w:hAnsi="Times New Roman" w:cs="Times New Roman"/>
              </w:rPr>
              <w:t>Отметка по журналу</w:t>
            </w:r>
          </w:p>
        </w:tc>
        <w:tc>
          <w:tcPr>
            <w:tcW w:w="1454" w:type="dxa"/>
          </w:tcPr>
          <w:p w:rsidR="00B01844" w:rsidRPr="00B01844" w:rsidRDefault="00B01844" w:rsidP="00B01844">
            <w:pPr>
              <w:jc w:val="center"/>
              <w:rPr>
                <w:rFonts w:ascii="Times New Roman" w:hAnsi="Times New Roman" w:cs="Times New Roman"/>
              </w:rPr>
            </w:pPr>
            <w:r w:rsidRPr="00B01844">
              <w:rPr>
                <w:rFonts w:ascii="Times New Roman" w:hAnsi="Times New Roman" w:cs="Times New Roman"/>
              </w:rPr>
              <w:t>Первичный балл</w:t>
            </w:r>
          </w:p>
        </w:tc>
        <w:tc>
          <w:tcPr>
            <w:tcW w:w="1568" w:type="dxa"/>
            <w:gridSpan w:val="3"/>
          </w:tcPr>
          <w:p w:rsidR="00B01844" w:rsidRPr="00B01844" w:rsidRDefault="00B01844" w:rsidP="00B01844">
            <w:pPr>
              <w:jc w:val="center"/>
              <w:rPr>
                <w:rFonts w:ascii="Times New Roman" w:hAnsi="Times New Roman" w:cs="Times New Roman"/>
              </w:rPr>
            </w:pPr>
            <w:r w:rsidRPr="00B01844">
              <w:rPr>
                <w:rFonts w:ascii="Times New Roman" w:hAnsi="Times New Roman" w:cs="Times New Roman"/>
              </w:rPr>
              <w:t>Отметка за ВПР</w:t>
            </w:r>
          </w:p>
        </w:tc>
        <w:tc>
          <w:tcPr>
            <w:tcW w:w="1502" w:type="dxa"/>
            <w:gridSpan w:val="2"/>
          </w:tcPr>
          <w:p w:rsidR="00B01844" w:rsidRPr="00B01844" w:rsidRDefault="00B01844" w:rsidP="00B01844">
            <w:pPr>
              <w:jc w:val="center"/>
              <w:rPr>
                <w:rFonts w:ascii="Times New Roman" w:hAnsi="Times New Roman" w:cs="Times New Roman"/>
              </w:rPr>
            </w:pPr>
            <w:r w:rsidRPr="00B01844">
              <w:rPr>
                <w:rFonts w:ascii="Times New Roman" w:hAnsi="Times New Roman" w:cs="Times New Roman"/>
              </w:rPr>
              <w:t>Отметка по журналу</w:t>
            </w:r>
          </w:p>
        </w:tc>
        <w:tc>
          <w:tcPr>
            <w:tcW w:w="1522" w:type="dxa"/>
          </w:tcPr>
          <w:p w:rsidR="00B01844" w:rsidRPr="00B01844" w:rsidRDefault="00B01844" w:rsidP="00B01844">
            <w:pPr>
              <w:jc w:val="center"/>
              <w:rPr>
                <w:rFonts w:ascii="Times New Roman" w:hAnsi="Times New Roman" w:cs="Times New Roman"/>
              </w:rPr>
            </w:pPr>
            <w:r w:rsidRPr="00B01844">
              <w:rPr>
                <w:rFonts w:ascii="Times New Roman" w:hAnsi="Times New Roman" w:cs="Times New Roman"/>
              </w:rPr>
              <w:t>Первичный балл</w:t>
            </w:r>
          </w:p>
        </w:tc>
        <w:tc>
          <w:tcPr>
            <w:tcW w:w="1501" w:type="dxa"/>
            <w:gridSpan w:val="2"/>
          </w:tcPr>
          <w:p w:rsidR="00B01844" w:rsidRPr="00B01844" w:rsidRDefault="00B01844" w:rsidP="00B01844">
            <w:pPr>
              <w:jc w:val="center"/>
              <w:rPr>
                <w:rFonts w:ascii="Times New Roman" w:hAnsi="Times New Roman" w:cs="Times New Roman"/>
              </w:rPr>
            </w:pPr>
            <w:r w:rsidRPr="00B01844">
              <w:rPr>
                <w:rFonts w:ascii="Times New Roman" w:hAnsi="Times New Roman" w:cs="Times New Roman"/>
              </w:rPr>
              <w:t>Отметка за ВПР</w:t>
            </w:r>
          </w:p>
        </w:tc>
        <w:tc>
          <w:tcPr>
            <w:tcW w:w="1501" w:type="dxa"/>
            <w:gridSpan w:val="2"/>
          </w:tcPr>
          <w:p w:rsidR="00B01844" w:rsidRPr="00B01844" w:rsidRDefault="00B01844" w:rsidP="00B01844">
            <w:pPr>
              <w:jc w:val="center"/>
              <w:rPr>
                <w:rFonts w:ascii="Times New Roman" w:hAnsi="Times New Roman" w:cs="Times New Roman"/>
              </w:rPr>
            </w:pPr>
            <w:r w:rsidRPr="00B01844">
              <w:rPr>
                <w:rFonts w:ascii="Times New Roman" w:hAnsi="Times New Roman" w:cs="Times New Roman"/>
              </w:rPr>
              <w:t>Отметка по журналу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Pr="00B01844" w:rsidRDefault="008522C8" w:rsidP="0085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844">
              <w:rPr>
                <w:rFonts w:ascii="Times New Roman" w:hAnsi="Times New Roman" w:cs="Times New Roman"/>
                <w:sz w:val="24"/>
                <w:szCs w:val="24"/>
              </w:rPr>
              <w:t>40001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5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5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9A6C9C">
              <w:rPr>
                <w:rFonts w:ascii="Calibri" w:hAnsi="Calibri" w:cs="Calibri"/>
                <w:b/>
                <w:color w:val="0070C0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9A6C9C">
              <w:rPr>
                <w:rFonts w:ascii="Calibri" w:hAnsi="Calibri" w:cs="Calibri"/>
                <w:b/>
                <w:color w:val="0070C0"/>
              </w:rPr>
              <w:t>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5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9A6C9C">
              <w:rPr>
                <w:rFonts w:ascii="Calibri" w:hAnsi="Calibri" w:cs="Calibri"/>
                <w:b/>
                <w:color w:val="FF0000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9A6C9C">
              <w:rPr>
                <w:rFonts w:ascii="Calibri" w:hAnsi="Calibri" w:cs="Calibri"/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3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3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3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3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5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4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 w:rsidRPr="00D42893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5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5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5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4B66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4B66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5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5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5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5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5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9A6C9C">
              <w:rPr>
                <w:rFonts w:ascii="Calibri" w:hAnsi="Calibri" w:cs="Calibri"/>
                <w:b/>
                <w:color w:val="0070C0"/>
              </w:rPr>
              <w:t>5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9A6C9C">
              <w:rPr>
                <w:rFonts w:ascii="Calibri" w:hAnsi="Calibri" w:cs="Calibri"/>
                <w:b/>
                <w:color w:val="0070C0"/>
              </w:rPr>
              <w:t>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3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3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3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3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9A6C9C">
              <w:rPr>
                <w:rFonts w:ascii="Calibri" w:hAnsi="Calibri" w:cs="Calibri"/>
                <w:b/>
                <w:color w:val="0070C0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9A6C9C">
              <w:rPr>
                <w:rFonts w:ascii="Calibri" w:hAnsi="Calibri" w:cs="Calibri"/>
                <w:b/>
                <w:color w:val="0070C0"/>
              </w:rPr>
              <w:t>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3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9A6C9C">
              <w:rPr>
                <w:rFonts w:ascii="Calibri" w:hAnsi="Calibri" w:cs="Calibri"/>
                <w:b/>
                <w:color w:val="0070C0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9A6C9C">
              <w:rPr>
                <w:rFonts w:ascii="Calibri" w:hAnsi="Calibri" w:cs="Calibri"/>
                <w:b/>
                <w:color w:val="0070C0"/>
              </w:rPr>
              <w:t>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3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5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5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36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5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5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5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5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4B66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4B66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9A6C9C">
              <w:rPr>
                <w:rFonts w:ascii="Calibri" w:hAnsi="Calibri" w:cs="Calibri"/>
                <w:b/>
                <w:color w:val="0070C0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9A6C9C">
              <w:rPr>
                <w:rFonts w:ascii="Calibri" w:hAnsi="Calibri" w:cs="Calibri"/>
                <w:b/>
                <w:color w:val="0070C0"/>
              </w:rPr>
              <w:t>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9A6C9C">
              <w:rPr>
                <w:rFonts w:ascii="Calibri" w:hAnsi="Calibri" w:cs="Calibri"/>
                <w:b/>
                <w:color w:val="FF0000"/>
              </w:rPr>
              <w:t>2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9A6C9C">
              <w:rPr>
                <w:rFonts w:ascii="Calibri" w:hAnsi="Calibri" w:cs="Calibri"/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3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40020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5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9A6C9C">
              <w:rPr>
                <w:rFonts w:ascii="Calibri" w:hAnsi="Calibri" w:cs="Calibri"/>
                <w:b/>
                <w:color w:val="0070C0"/>
              </w:rPr>
              <w:t>5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9A6C9C">
              <w:rPr>
                <w:rFonts w:ascii="Calibri" w:hAnsi="Calibri" w:cs="Calibri"/>
                <w:b/>
                <w:color w:val="0070C0"/>
              </w:rPr>
              <w:t>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40021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3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3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40022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3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3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5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9A6C9C">
              <w:rPr>
                <w:rFonts w:ascii="Calibri" w:hAnsi="Calibri" w:cs="Calibri"/>
                <w:b/>
                <w:color w:val="0070C0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9A6C9C">
              <w:rPr>
                <w:rFonts w:ascii="Calibri" w:hAnsi="Calibri" w:cs="Calibri"/>
                <w:b/>
                <w:color w:val="0070C0"/>
              </w:rPr>
              <w:t>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40024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9A6C9C">
              <w:rPr>
                <w:rFonts w:ascii="Calibri" w:hAnsi="Calibri" w:cs="Calibri"/>
                <w:b/>
                <w:color w:val="0070C0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9A6C9C">
              <w:rPr>
                <w:rFonts w:ascii="Calibri" w:hAnsi="Calibri" w:cs="Calibri"/>
                <w:b/>
                <w:color w:val="0070C0"/>
              </w:rPr>
              <w:t>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3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40025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9A6C9C">
              <w:rPr>
                <w:rFonts w:ascii="Calibri" w:hAnsi="Calibri" w:cs="Calibri"/>
                <w:b/>
                <w:color w:val="0070C0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9A6C9C">
              <w:rPr>
                <w:rFonts w:ascii="Calibri" w:hAnsi="Calibri" w:cs="Calibri"/>
                <w:b/>
                <w:color w:val="0070C0"/>
              </w:rPr>
              <w:t>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40026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40027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5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5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5</w:t>
            </w:r>
          </w:p>
        </w:tc>
      </w:tr>
      <w:tr w:rsidR="008522C8" w:rsidTr="008522C8">
        <w:tc>
          <w:tcPr>
            <w:tcW w:w="1769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40028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5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454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3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2" w:type="dxa"/>
            <w:gridSpan w:val="2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</w:tr>
      <w:tr w:rsidR="008522C8" w:rsidTr="008522C8">
        <w:tc>
          <w:tcPr>
            <w:tcW w:w="1769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40029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454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3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2" w:type="dxa"/>
            <w:gridSpan w:val="2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3</w:t>
            </w:r>
          </w:p>
        </w:tc>
      </w:tr>
      <w:tr w:rsidR="008522C8" w:rsidTr="008522C8">
        <w:tc>
          <w:tcPr>
            <w:tcW w:w="1769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40030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454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3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2" w:type="dxa"/>
            <w:gridSpan w:val="2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4</w:t>
            </w:r>
          </w:p>
        </w:tc>
      </w:tr>
      <w:tr w:rsidR="008522C8" w:rsidTr="008522C8">
        <w:tc>
          <w:tcPr>
            <w:tcW w:w="1769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40031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5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5</w:t>
            </w:r>
          </w:p>
        </w:tc>
        <w:tc>
          <w:tcPr>
            <w:tcW w:w="1454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3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2" w:type="dxa"/>
            <w:gridSpan w:val="2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5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5</w:t>
            </w:r>
          </w:p>
        </w:tc>
      </w:tr>
      <w:tr w:rsidR="008522C8" w:rsidTr="008522C8">
        <w:tc>
          <w:tcPr>
            <w:tcW w:w="1769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40032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454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3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2" w:type="dxa"/>
            <w:gridSpan w:val="2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4</w:t>
            </w:r>
          </w:p>
        </w:tc>
      </w:tr>
      <w:tr w:rsidR="008522C8" w:rsidTr="008522C8">
        <w:tc>
          <w:tcPr>
            <w:tcW w:w="1769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</w:pPr>
            <w:r w:rsidRPr="00752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5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454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3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2" w:type="dxa"/>
            <w:gridSpan w:val="2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</w:tr>
      <w:tr w:rsidR="008522C8" w:rsidTr="008522C8">
        <w:tc>
          <w:tcPr>
            <w:tcW w:w="1769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</w:pPr>
            <w:r w:rsidRPr="0075234B">
              <w:rPr>
                <w:rFonts w:ascii="Times New Roman" w:hAnsi="Times New Roman" w:cs="Times New Roman"/>
                <w:sz w:val="24"/>
                <w:szCs w:val="24"/>
              </w:rPr>
              <w:t>4003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5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454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3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2" w:type="dxa"/>
            <w:gridSpan w:val="2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5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4</w:t>
            </w:r>
          </w:p>
        </w:tc>
      </w:tr>
      <w:tr w:rsidR="008522C8" w:rsidTr="008522C8">
        <w:tc>
          <w:tcPr>
            <w:tcW w:w="1769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</w:pPr>
            <w:r w:rsidRPr="0075234B">
              <w:rPr>
                <w:rFonts w:ascii="Times New Roman" w:hAnsi="Times New Roman" w:cs="Times New Roman"/>
                <w:sz w:val="24"/>
                <w:szCs w:val="24"/>
              </w:rPr>
              <w:t>4003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4B66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4B66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1454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3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2" w:type="dxa"/>
            <w:gridSpan w:val="2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</w:tr>
      <w:tr w:rsidR="008522C8" w:rsidTr="008522C8">
        <w:tc>
          <w:tcPr>
            <w:tcW w:w="1769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</w:pPr>
            <w:r w:rsidRPr="0075234B">
              <w:rPr>
                <w:rFonts w:ascii="Times New Roman" w:hAnsi="Times New Roman" w:cs="Times New Roman"/>
                <w:sz w:val="24"/>
                <w:szCs w:val="24"/>
              </w:rPr>
              <w:t>4003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454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3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2" w:type="dxa"/>
            <w:gridSpan w:val="2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4</w:t>
            </w:r>
          </w:p>
        </w:tc>
      </w:tr>
      <w:tr w:rsidR="008522C8" w:rsidTr="008522C8">
        <w:tc>
          <w:tcPr>
            <w:tcW w:w="1769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</w:pPr>
            <w:r w:rsidRPr="0075234B">
              <w:rPr>
                <w:rFonts w:ascii="Times New Roman" w:hAnsi="Times New Roman" w:cs="Times New Roman"/>
                <w:sz w:val="24"/>
                <w:szCs w:val="24"/>
              </w:rPr>
              <w:t>4003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454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3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2" w:type="dxa"/>
            <w:gridSpan w:val="2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4</w:t>
            </w:r>
          </w:p>
        </w:tc>
      </w:tr>
      <w:tr w:rsidR="008522C8" w:rsidTr="008522C8">
        <w:tc>
          <w:tcPr>
            <w:tcW w:w="1769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</w:pPr>
            <w:r w:rsidRPr="0075234B">
              <w:rPr>
                <w:rFonts w:ascii="Times New Roman" w:hAnsi="Times New Roman" w:cs="Times New Roman"/>
                <w:sz w:val="24"/>
                <w:szCs w:val="24"/>
              </w:rPr>
              <w:t>4003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454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3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2" w:type="dxa"/>
            <w:gridSpan w:val="2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</w:tr>
      <w:tr w:rsidR="008522C8" w:rsidTr="008522C8">
        <w:tc>
          <w:tcPr>
            <w:tcW w:w="1769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</w:pPr>
            <w:r w:rsidRPr="0075234B">
              <w:rPr>
                <w:rFonts w:ascii="Times New Roman" w:hAnsi="Times New Roman" w:cs="Times New Roman"/>
                <w:sz w:val="24"/>
                <w:szCs w:val="24"/>
              </w:rPr>
              <w:t>4003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454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3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2" w:type="dxa"/>
            <w:gridSpan w:val="2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3</w:t>
            </w:r>
          </w:p>
        </w:tc>
      </w:tr>
      <w:tr w:rsidR="008522C8" w:rsidTr="008522C8">
        <w:tc>
          <w:tcPr>
            <w:tcW w:w="1769" w:type="dxa"/>
            <w:shd w:val="clear" w:color="auto" w:fill="DBDBDB" w:themeFill="accent3" w:themeFillTint="66"/>
          </w:tcPr>
          <w:p w:rsidR="008522C8" w:rsidRPr="00B01844" w:rsidRDefault="008522C8" w:rsidP="0085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844">
              <w:rPr>
                <w:rFonts w:ascii="Times New Roman" w:hAnsi="Times New Roman" w:cs="Times New Roman"/>
                <w:sz w:val="24"/>
                <w:szCs w:val="24"/>
              </w:rPr>
              <w:t>40040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454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3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2" w:type="dxa"/>
            <w:gridSpan w:val="2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3</w:t>
            </w:r>
          </w:p>
        </w:tc>
      </w:tr>
      <w:tr w:rsidR="008522C8" w:rsidTr="008522C8">
        <w:tc>
          <w:tcPr>
            <w:tcW w:w="1769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</w:pPr>
            <w:r w:rsidRPr="00EE3792">
              <w:rPr>
                <w:rFonts w:ascii="Times New Roman" w:hAnsi="Times New Roman" w:cs="Times New Roman"/>
                <w:sz w:val="24"/>
                <w:szCs w:val="24"/>
              </w:rPr>
              <w:t>4004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3</w:t>
            </w:r>
          </w:p>
        </w:tc>
        <w:tc>
          <w:tcPr>
            <w:tcW w:w="1454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3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2" w:type="dxa"/>
            <w:gridSpan w:val="2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3</w:t>
            </w:r>
          </w:p>
        </w:tc>
      </w:tr>
      <w:tr w:rsidR="008522C8" w:rsidTr="008522C8">
        <w:tc>
          <w:tcPr>
            <w:tcW w:w="1769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</w:pPr>
            <w:r w:rsidRPr="00EE3792">
              <w:rPr>
                <w:rFonts w:ascii="Times New Roman" w:hAnsi="Times New Roman" w:cs="Times New Roman"/>
                <w:sz w:val="24"/>
                <w:szCs w:val="24"/>
              </w:rPr>
              <w:t>4004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454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3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2" w:type="dxa"/>
            <w:gridSpan w:val="2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3</w:t>
            </w:r>
          </w:p>
        </w:tc>
      </w:tr>
      <w:tr w:rsidR="008522C8" w:rsidTr="008522C8">
        <w:tc>
          <w:tcPr>
            <w:tcW w:w="1769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</w:pPr>
            <w:r w:rsidRPr="00EE3792">
              <w:rPr>
                <w:rFonts w:ascii="Times New Roman" w:hAnsi="Times New Roman" w:cs="Times New Roman"/>
                <w:sz w:val="24"/>
                <w:szCs w:val="24"/>
              </w:rPr>
              <w:t>4004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454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3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2" w:type="dxa"/>
            <w:gridSpan w:val="2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</w:tr>
      <w:tr w:rsidR="008522C8" w:rsidTr="008522C8">
        <w:tc>
          <w:tcPr>
            <w:tcW w:w="1769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</w:pPr>
            <w:r w:rsidRPr="00EE3792">
              <w:rPr>
                <w:rFonts w:ascii="Times New Roman" w:hAnsi="Times New Roman" w:cs="Times New Roman"/>
                <w:sz w:val="24"/>
                <w:szCs w:val="24"/>
              </w:rPr>
              <w:t>4004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454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3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2" w:type="dxa"/>
            <w:gridSpan w:val="2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4</w:t>
            </w:r>
          </w:p>
        </w:tc>
      </w:tr>
      <w:tr w:rsidR="008522C8" w:rsidTr="008522C8">
        <w:tc>
          <w:tcPr>
            <w:tcW w:w="1769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</w:pPr>
            <w:r w:rsidRPr="00EE3792">
              <w:rPr>
                <w:rFonts w:ascii="Times New Roman" w:hAnsi="Times New Roman" w:cs="Times New Roman"/>
                <w:sz w:val="24"/>
                <w:szCs w:val="24"/>
              </w:rPr>
              <w:t>4004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5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454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3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2" w:type="dxa"/>
            <w:gridSpan w:val="2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5</w:t>
            </w:r>
          </w:p>
        </w:tc>
      </w:tr>
      <w:tr w:rsidR="008522C8" w:rsidTr="008522C8">
        <w:tc>
          <w:tcPr>
            <w:tcW w:w="1769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</w:pPr>
            <w:r w:rsidRPr="00EE3792">
              <w:rPr>
                <w:rFonts w:ascii="Times New Roman" w:hAnsi="Times New Roman" w:cs="Times New Roman"/>
                <w:sz w:val="24"/>
                <w:szCs w:val="24"/>
              </w:rPr>
              <w:t>4004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454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3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2" w:type="dxa"/>
            <w:gridSpan w:val="2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3</w:t>
            </w:r>
          </w:p>
        </w:tc>
      </w:tr>
      <w:tr w:rsidR="008522C8" w:rsidTr="008522C8">
        <w:tc>
          <w:tcPr>
            <w:tcW w:w="1769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</w:pPr>
            <w:r w:rsidRPr="00EE3792">
              <w:rPr>
                <w:rFonts w:ascii="Times New Roman" w:hAnsi="Times New Roman" w:cs="Times New Roman"/>
                <w:sz w:val="24"/>
                <w:szCs w:val="24"/>
              </w:rPr>
              <w:t>4004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454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3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2" w:type="dxa"/>
            <w:gridSpan w:val="2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3</w:t>
            </w:r>
          </w:p>
        </w:tc>
      </w:tr>
      <w:tr w:rsidR="008522C8" w:rsidTr="008522C8">
        <w:tc>
          <w:tcPr>
            <w:tcW w:w="1769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</w:pPr>
            <w:r w:rsidRPr="00EE3792">
              <w:rPr>
                <w:rFonts w:ascii="Times New Roman" w:hAnsi="Times New Roman" w:cs="Times New Roman"/>
                <w:sz w:val="24"/>
                <w:szCs w:val="24"/>
              </w:rPr>
              <w:t>4004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454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3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2" w:type="dxa"/>
            <w:gridSpan w:val="2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4</w:t>
            </w:r>
          </w:p>
        </w:tc>
      </w:tr>
      <w:tr w:rsidR="008522C8" w:rsidTr="008522C8">
        <w:tc>
          <w:tcPr>
            <w:tcW w:w="1769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</w:pPr>
            <w:r w:rsidRPr="00EE3792">
              <w:rPr>
                <w:rFonts w:ascii="Times New Roman" w:hAnsi="Times New Roman" w:cs="Times New Roman"/>
                <w:sz w:val="24"/>
                <w:szCs w:val="24"/>
              </w:rPr>
              <w:t>4004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454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3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2" w:type="dxa"/>
            <w:gridSpan w:val="2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</w:tr>
      <w:tr w:rsidR="008522C8" w:rsidTr="008522C8">
        <w:tc>
          <w:tcPr>
            <w:tcW w:w="1769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40050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454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3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2" w:type="dxa"/>
            <w:gridSpan w:val="2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</w:tr>
      <w:tr w:rsidR="008522C8" w:rsidTr="008522C8">
        <w:tc>
          <w:tcPr>
            <w:tcW w:w="1769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40051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454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3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2" w:type="dxa"/>
            <w:gridSpan w:val="2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4</w:t>
            </w:r>
          </w:p>
        </w:tc>
      </w:tr>
      <w:tr w:rsidR="008522C8" w:rsidTr="008522C8">
        <w:tc>
          <w:tcPr>
            <w:tcW w:w="1769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</w:pPr>
            <w:r w:rsidRPr="002D246C">
              <w:rPr>
                <w:rFonts w:ascii="Times New Roman" w:hAnsi="Times New Roman" w:cs="Times New Roman"/>
                <w:sz w:val="24"/>
                <w:szCs w:val="24"/>
              </w:rPr>
              <w:t>4005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5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454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3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2" w:type="dxa"/>
            <w:gridSpan w:val="2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3</w:t>
            </w:r>
          </w:p>
        </w:tc>
      </w:tr>
      <w:tr w:rsidR="008522C8" w:rsidTr="008522C8">
        <w:tc>
          <w:tcPr>
            <w:tcW w:w="1769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</w:pPr>
            <w:r w:rsidRPr="002D246C">
              <w:rPr>
                <w:rFonts w:ascii="Times New Roman" w:hAnsi="Times New Roman" w:cs="Times New Roman"/>
                <w:sz w:val="24"/>
                <w:szCs w:val="24"/>
              </w:rPr>
              <w:t>4005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454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3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2" w:type="dxa"/>
            <w:gridSpan w:val="2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4</w:t>
            </w:r>
          </w:p>
        </w:tc>
      </w:tr>
      <w:tr w:rsidR="008522C8" w:rsidTr="008522C8">
        <w:tc>
          <w:tcPr>
            <w:tcW w:w="1769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</w:pPr>
            <w:r w:rsidRPr="002D246C">
              <w:rPr>
                <w:rFonts w:ascii="Times New Roman" w:hAnsi="Times New Roman" w:cs="Times New Roman"/>
                <w:sz w:val="24"/>
                <w:szCs w:val="24"/>
              </w:rPr>
              <w:t>4005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454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3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2" w:type="dxa"/>
            <w:gridSpan w:val="2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4</w:t>
            </w:r>
          </w:p>
        </w:tc>
      </w:tr>
      <w:tr w:rsidR="008522C8" w:rsidTr="008522C8">
        <w:tc>
          <w:tcPr>
            <w:tcW w:w="1769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</w:pPr>
            <w:r w:rsidRPr="002D246C">
              <w:rPr>
                <w:rFonts w:ascii="Times New Roman" w:hAnsi="Times New Roman" w:cs="Times New Roman"/>
                <w:sz w:val="24"/>
                <w:szCs w:val="24"/>
              </w:rPr>
              <w:t>4005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454" w:type="dxa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8" w:type="dxa"/>
            <w:gridSpan w:val="3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2" w:type="dxa"/>
            <w:gridSpan w:val="2"/>
            <w:shd w:val="clear" w:color="auto" w:fill="DBDBDB" w:themeFill="accent3" w:themeFillTint="66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3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 w:rsidRPr="002D246C">
              <w:rPr>
                <w:rFonts w:ascii="Times New Roman" w:hAnsi="Times New Roman" w:cs="Times New Roman"/>
                <w:sz w:val="24"/>
                <w:szCs w:val="24"/>
              </w:rPr>
              <w:t>4005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4B66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4B66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 w:rsidRPr="002D246C">
              <w:rPr>
                <w:rFonts w:ascii="Times New Roman" w:hAnsi="Times New Roman" w:cs="Times New Roman"/>
                <w:sz w:val="24"/>
                <w:szCs w:val="24"/>
              </w:rPr>
              <w:t>4005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5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5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5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5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5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5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 w:rsidRPr="002D246C">
              <w:rPr>
                <w:rFonts w:ascii="Times New Roman" w:hAnsi="Times New Roman" w:cs="Times New Roman"/>
                <w:sz w:val="24"/>
                <w:szCs w:val="24"/>
              </w:rPr>
              <w:t>4005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4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 w:rsidRPr="002D246C">
              <w:rPr>
                <w:rFonts w:ascii="Times New Roman" w:hAnsi="Times New Roman" w:cs="Times New Roman"/>
                <w:sz w:val="24"/>
                <w:szCs w:val="24"/>
              </w:rPr>
              <w:t>4005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40060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5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5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5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5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5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5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40061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Default="008522C8" w:rsidP="008522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Default="008522C8" w:rsidP="008522C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 w:rsidRPr="006330A1">
              <w:rPr>
                <w:rFonts w:ascii="Times New Roman" w:hAnsi="Times New Roman" w:cs="Times New Roman"/>
                <w:sz w:val="24"/>
                <w:szCs w:val="24"/>
              </w:rPr>
              <w:t>4006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3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 w:rsidRPr="006330A1">
              <w:rPr>
                <w:rFonts w:ascii="Times New Roman" w:hAnsi="Times New Roman" w:cs="Times New Roman"/>
                <w:sz w:val="24"/>
                <w:szCs w:val="24"/>
              </w:rPr>
              <w:t>4006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5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5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5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5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5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5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 w:rsidRPr="006330A1">
              <w:rPr>
                <w:rFonts w:ascii="Times New Roman" w:hAnsi="Times New Roman" w:cs="Times New Roman"/>
                <w:sz w:val="24"/>
                <w:szCs w:val="24"/>
              </w:rPr>
              <w:t>4006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 w:rsidRPr="006330A1">
              <w:rPr>
                <w:rFonts w:ascii="Times New Roman" w:hAnsi="Times New Roman" w:cs="Times New Roman"/>
                <w:sz w:val="24"/>
                <w:szCs w:val="24"/>
              </w:rPr>
              <w:t>4006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4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 w:rsidRPr="006330A1">
              <w:rPr>
                <w:rFonts w:ascii="Times New Roman" w:hAnsi="Times New Roman" w:cs="Times New Roman"/>
                <w:sz w:val="24"/>
                <w:szCs w:val="24"/>
              </w:rPr>
              <w:t>4006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5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5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5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5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5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5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 w:rsidRPr="006330A1">
              <w:rPr>
                <w:rFonts w:ascii="Times New Roman" w:hAnsi="Times New Roman" w:cs="Times New Roman"/>
                <w:sz w:val="24"/>
                <w:szCs w:val="24"/>
              </w:rPr>
              <w:t>4006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 w:rsidRPr="006330A1">
              <w:rPr>
                <w:rFonts w:ascii="Times New Roman" w:hAnsi="Times New Roman" w:cs="Times New Roman"/>
                <w:sz w:val="24"/>
                <w:szCs w:val="24"/>
              </w:rPr>
              <w:t>4006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4B66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4B66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5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5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 w:rsidRPr="00436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5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5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5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40070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5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F62D40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62D40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9A6C9C">
              <w:rPr>
                <w:rFonts w:ascii="Calibri" w:hAnsi="Calibri" w:cs="Calibri"/>
                <w:b/>
                <w:color w:val="0070C0"/>
              </w:rPr>
              <w:t>5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9A6C9C">
              <w:rPr>
                <w:rFonts w:ascii="Calibri" w:hAnsi="Calibri" w:cs="Calibri"/>
                <w:b/>
                <w:color w:val="0070C0"/>
              </w:rPr>
              <w:t>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5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4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 w:rsidRPr="006D4B0E">
              <w:rPr>
                <w:rFonts w:ascii="Times New Roman" w:hAnsi="Times New Roman" w:cs="Times New Roman"/>
                <w:sz w:val="24"/>
                <w:szCs w:val="24"/>
              </w:rPr>
              <w:t>4007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5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3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 w:rsidRPr="006D4B0E">
              <w:rPr>
                <w:rFonts w:ascii="Times New Roman" w:hAnsi="Times New Roman" w:cs="Times New Roman"/>
                <w:sz w:val="24"/>
                <w:szCs w:val="24"/>
              </w:rPr>
              <w:t>4007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-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-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-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-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 w:rsidRPr="006D4B0E">
              <w:rPr>
                <w:rFonts w:ascii="Times New Roman" w:hAnsi="Times New Roman" w:cs="Times New Roman"/>
                <w:sz w:val="24"/>
                <w:szCs w:val="24"/>
              </w:rPr>
              <w:t>4007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5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4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 w:rsidRPr="006D4B0E">
              <w:rPr>
                <w:rFonts w:ascii="Times New Roman" w:hAnsi="Times New Roman" w:cs="Times New Roman"/>
                <w:sz w:val="24"/>
                <w:szCs w:val="24"/>
              </w:rPr>
              <w:t>4007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 w:rsidRPr="006D4B0E">
              <w:rPr>
                <w:rFonts w:ascii="Times New Roman" w:hAnsi="Times New Roman" w:cs="Times New Roman"/>
                <w:sz w:val="24"/>
                <w:szCs w:val="24"/>
              </w:rPr>
              <w:t>4007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4B66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4B66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9A6C9C">
              <w:rPr>
                <w:rFonts w:ascii="Calibri" w:hAnsi="Calibri" w:cs="Calibri"/>
                <w:b/>
                <w:color w:val="0070C0"/>
              </w:rPr>
              <w:t>5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9A6C9C">
              <w:rPr>
                <w:rFonts w:ascii="Calibri" w:hAnsi="Calibri" w:cs="Calibri"/>
                <w:b/>
                <w:color w:val="0070C0"/>
              </w:rPr>
              <w:t>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5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4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 w:rsidRPr="006D4B0E">
              <w:rPr>
                <w:rFonts w:ascii="Times New Roman" w:hAnsi="Times New Roman" w:cs="Times New Roman"/>
                <w:sz w:val="24"/>
                <w:szCs w:val="24"/>
              </w:rPr>
              <w:t>4007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5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4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 w:rsidRPr="006D4B0E">
              <w:rPr>
                <w:rFonts w:ascii="Times New Roman" w:hAnsi="Times New Roman" w:cs="Times New Roman"/>
                <w:sz w:val="24"/>
                <w:szCs w:val="24"/>
              </w:rPr>
              <w:t>4007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3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 w:rsidRPr="006D4B0E">
              <w:rPr>
                <w:rFonts w:ascii="Times New Roman" w:hAnsi="Times New Roman" w:cs="Times New Roman"/>
                <w:sz w:val="24"/>
                <w:szCs w:val="24"/>
              </w:rPr>
              <w:t>4007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9A6C9C">
              <w:rPr>
                <w:rFonts w:ascii="Calibri" w:hAnsi="Calibri" w:cs="Calibri"/>
                <w:b/>
                <w:color w:val="0070C0"/>
              </w:rPr>
              <w:t>5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9A6C9C">
              <w:rPr>
                <w:rFonts w:ascii="Calibri" w:hAnsi="Calibri" w:cs="Calibri"/>
                <w:b/>
                <w:color w:val="0070C0"/>
              </w:rPr>
              <w:t>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5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5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 w:rsidRPr="006D4B0E">
              <w:rPr>
                <w:rFonts w:ascii="Times New Roman" w:hAnsi="Times New Roman" w:cs="Times New Roman"/>
                <w:sz w:val="24"/>
                <w:szCs w:val="24"/>
              </w:rPr>
              <w:t>4007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-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-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40080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9A6C9C">
              <w:rPr>
                <w:rFonts w:ascii="Calibri" w:hAnsi="Calibri" w:cs="Calibri"/>
                <w:b/>
                <w:color w:val="0070C0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9A6C9C">
              <w:rPr>
                <w:rFonts w:ascii="Calibri" w:hAnsi="Calibri" w:cs="Calibri"/>
                <w:b/>
                <w:color w:val="0070C0"/>
              </w:rPr>
              <w:t>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 w:rsidRPr="003F3C1F">
              <w:rPr>
                <w:rFonts w:ascii="Times New Roman" w:hAnsi="Times New Roman" w:cs="Times New Roman"/>
                <w:sz w:val="24"/>
                <w:szCs w:val="24"/>
              </w:rPr>
              <w:t>4008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674B66">
              <w:rPr>
                <w:rFonts w:ascii="Times New Roman" w:hAnsi="Times New Roman" w:cs="Times New Roman"/>
                <w:b/>
                <w:color w:val="0070C0"/>
              </w:rPr>
              <w:t>5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674B66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 w:rsidRPr="008522C8">
              <w:rPr>
                <w:rFonts w:ascii="Calibri" w:hAnsi="Calibri" w:cs="Calibri"/>
                <w:b/>
                <w:color w:val="FF0000"/>
              </w:rPr>
              <w:t>5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 w:rsidRPr="003F3C1F">
              <w:rPr>
                <w:rFonts w:ascii="Times New Roman" w:hAnsi="Times New Roman" w:cs="Times New Roman"/>
                <w:sz w:val="24"/>
                <w:szCs w:val="24"/>
              </w:rPr>
              <w:t>4008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 w:rsidRPr="003F3C1F">
              <w:rPr>
                <w:rFonts w:ascii="Times New Roman" w:hAnsi="Times New Roman" w:cs="Times New Roman"/>
                <w:sz w:val="24"/>
                <w:szCs w:val="24"/>
              </w:rPr>
              <w:t>4008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</w:rPr>
              <w:t>3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3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70C0"/>
              </w:rPr>
            </w:pPr>
            <w:r w:rsidRPr="008522C8">
              <w:rPr>
                <w:rFonts w:ascii="Calibri" w:hAnsi="Calibri" w:cs="Calibri"/>
                <w:b/>
                <w:color w:val="0070C0"/>
              </w:rPr>
              <w:t>3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 w:rsidRPr="003F3C1F">
              <w:rPr>
                <w:rFonts w:ascii="Times New Roman" w:hAnsi="Times New Roman" w:cs="Times New Roman"/>
                <w:sz w:val="24"/>
                <w:szCs w:val="24"/>
              </w:rPr>
              <w:t>4008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4B66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4B66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</w:tr>
      <w:tr w:rsidR="008522C8" w:rsidTr="00FD701B">
        <w:tc>
          <w:tcPr>
            <w:tcW w:w="1769" w:type="dxa"/>
            <w:shd w:val="clear" w:color="auto" w:fill="F2F2F2" w:themeFill="background1" w:themeFillShade="F2"/>
          </w:tcPr>
          <w:p w:rsidR="008522C8" w:rsidRDefault="008522C8" w:rsidP="008522C8">
            <w:pPr>
              <w:jc w:val="center"/>
            </w:pPr>
            <w:r w:rsidRPr="003F3C1F">
              <w:rPr>
                <w:rFonts w:ascii="Times New Roman" w:hAnsi="Times New Roman" w:cs="Times New Roman"/>
                <w:sz w:val="24"/>
                <w:szCs w:val="24"/>
              </w:rPr>
              <w:t>4008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8522C8" w:rsidRPr="00472062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4B66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4B66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674B66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74B66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522C8" w:rsidRPr="009A6C9C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9A6C9C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22C8"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C8" w:rsidRPr="008522C8" w:rsidRDefault="008522C8" w:rsidP="008522C8">
            <w:pPr>
              <w:jc w:val="center"/>
              <w:rPr>
                <w:rFonts w:ascii="Calibri" w:hAnsi="Calibri" w:cs="Calibri"/>
                <w:b/>
                <w:color w:val="00B050"/>
              </w:rPr>
            </w:pPr>
            <w:r w:rsidRPr="008522C8">
              <w:rPr>
                <w:rFonts w:ascii="Calibri" w:hAnsi="Calibri" w:cs="Calibri"/>
                <w:b/>
                <w:color w:val="00B050"/>
              </w:rPr>
              <w:t>4</w:t>
            </w:r>
          </w:p>
        </w:tc>
      </w:tr>
      <w:tr w:rsidR="00B95A2D" w:rsidTr="00472062">
        <w:tc>
          <w:tcPr>
            <w:tcW w:w="1769" w:type="dxa"/>
          </w:tcPr>
          <w:p w:rsidR="00B01844" w:rsidRPr="00B01844" w:rsidRDefault="00B01844" w:rsidP="00472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844">
              <w:rPr>
                <w:rFonts w:ascii="Times New Roman" w:hAnsi="Times New Roman" w:cs="Times New Roman"/>
                <w:sz w:val="20"/>
                <w:szCs w:val="20"/>
              </w:rPr>
              <w:t>Всего участников</w:t>
            </w:r>
          </w:p>
        </w:tc>
        <w:tc>
          <w:tcPr>
            <w:tcW w:w="1562" w:type="dxa"/>
          </w:tcPr>
          <w:p w:rsidR="00B01844" w:rsidRDefault="00472062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503" w:type="dxa"/>
            <w:gridSpan w:val="2"/>
          </w:tcPr>
          <w:p w:rsidR="00B01844" w:rsidRDefault="00B01844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:rsidR="00B01844" w:rsidRDefault="00B01844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:rsidR="00B01844" w:rsidRDefault="009A6C9C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568" w:type="dxa"/>
            <w:gridSpan w:val="3"/>
          </w:tcPr>
          <w:p w:rsidR="00B01844" w:rsidRDefault="00B01844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2" w:type="dxa"/>
            <w:gridSpan w:val="2"/>
          </w:tcPr>
          <w:p w:rsidR="00B01844" w:rsidRDefault="00B01844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2" w:type="dxa"/>
          </w:tcPr>
          <w:p w:rsidR="00B01844" w:rsidRDefault="008522C8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501" w:type="dxa"/>
            <w:gridSpan w:val="2"/>
          </w:tcPr>
          <w:p w:rsidR="00B01844" w:rsidRDefault="00B01844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  <w:gridSpan w:val="2"/>
          </w:tcPr>
          <w:p w:rsidR="00B01844" w:rsidRDefault="00B01844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A2D" w:rsidTr="00472062">
        <w:tc>
          <w:tcPr>
            <w:tcW w:w="1769" w:type="dxa"/>
          </w:tcPr>
          <w:p w:rsidR="00B01844" w:rsidRDefault="00B01844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B01844" w:rsidRDefault="00B01844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  <w:gridSpan w:val="2"/>
          </w:tcPr>
          <w:p w:rsidR="00B01844" w:rsidRDefault="00B01844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:rsidR="00B01844" w:rsidRDefault="00B01844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:rsidR="00B01844" w:rsidRDefault="00B01844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gridSpan w:val="3"/>
          </w:tcPr>
          <w:p w:rsidR="00B01844" w:rsidRDefault="00B01844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2" w:type="dxa"/>
            <w:gridSpan w:val="2"/>
          </w:tcPr>
          <w:p w:rsidR="00B01844" w:rsidRDefault="00B01844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2" w:type="dxa"/>
          </w:tcPr>
          <w:p w:rsidR="00B01844" w:rsidRDefault="00B01844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  <w:gridSpan w:val="2"/>
          </w:tcPr>
          <w:p w:rsidR="00B01844" w:rsidRDefault="00B01844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  <w:gridSpan w:val="2"/>
          </w:tcPr>
          <w:p w:rsidR="00B01844" w:rsidRDefault="00B01844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A2D" w:rsidTr="00472062">
        <w:tc>
          <w:tcPr>
            <w:tcW w:w="1769" w:type="dxa"/>
          </w:tcPr>
          <w:p w:rsidR="00B01844" w:rsidRPr="00B01844" w:rsidRDefault="00B01844" w:rsidP="00472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1844">
              <w:rPr>
                <w:rFonts w:ascii="Times New Roman" w:hAnsi="Times New Roman" w:cs="Times New Roman"/>
                <w:sz w:val="20"/>
                <w:szCs w:val="20"/>
              </w:rPr>
              <w:t>Результаты ВПР</w:t>
            </w:r>
          </w:p>
        </w:tc>
        <w:tc>
          <w:tcPr>
            <w:tcW w:w="1562" w:type="dxa"/>
          </w:tcPr>
          <w:p w:rsidR="00B01844" w:rsidRPr="00F62D40" w:rsidRDefault="00B01844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D40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</w:tc>
        <w:tc>
          <w:tcPr>
            <w:tcW w:w="1503" w:type="dxa"/>
            <w:gridSpan w:val="2"/>
          </w:tcPr>
          <w:p w:rsidR="00B01844" w:rsidRPr="00F62D40" w:rsidRDefault="00F62D40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1506" w:type="dxa"/>
            <w:gridSpan w:val="2"/>
          </w:tcPr>
          <w:p w:rsidR="00B01844" w:rsidRPr="00F62D40" w:rsidRDefault="00F62D40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1454" w:type="dxa"/>
          </w:tcPr>
          <w:p w:rsidR="00B01844" w:rsidRPr="00F62D40" w:rsidRDefault="004D1DA7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</w:tc>
        <w:tc>
          <w:tcPr>
            <w:tcW w:w="1568" w:type="dxa"/>
            <w:gridSpan w:val="3"/>
          </w:tcPr>
          <w:p w:rsidR="00B01844" w:rsidRPr="00F62D40" w:rsidRDefault="004D1DA7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3,96</w:t>
            </w:r>
          </w:p>
        </w:tc>
        <w:tc>
          <w:tcPr>
            <w:tcW w:w="1502" w:type="dxa"/>
            <w:gridSpan w:val="2"/>
          </w:tcPr>
          <w:p w:rsidR="00B01844" w:rsidRPr="00F62D40" w:rsidRDefault="004D1DA7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1522" w:type="dxa"/>
          </w:tcPr>
          <w:p w:rsidR="00B01844" w:rsidRPr="00F62D40" w:rsidRDefault="004D1DA7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</w:p>
        </w:tc>
        <w:tc>
          <w:tcPr>
            <w:tcW w:w="1501" w:type="dxa"/>
            <w:gridSpan w:val="2"/>
          </w:tcPr>
          <w:p w:rsidR="00B01844" w:rsidRPr="00F62D40" w:rsidRDefault="00586F13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1501" w:type="dxa"/>
            <w:gridSpan w:val="2"/>
          </w:tcPr>
          <w:p w:rsidR="00B01844" w:rsidRPr="00F62D40" w:rsidRDefault="00FD701B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</w:tr>
      <w:tr w:rsidR="00472062" w:rsidTr="00472062">
        <w:tc>
          <w:tcPr>
            <w:tcW w:w="1769" w:type="dxa"/>
          </w:tcPr>
          <w:p w:rsidR="00472062" w:rsidRPr="00B01844" w:rsidRDefault="00472062" w:rsidP="00472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62" w:type="dxa"/>
          </w:tcPr>
          <w:p w:rsidR="00472062" w:rsidRPr="00B01844" w:rsidRDefault="00472062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72062" w:rsidRPr="00B01844" w:rsidRDefault="00472062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</w:tcPr>
          <w:p w:rsidR="00472062" w:rsidRPr="00B01844" w:rsidRDefault="00F62D40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472062" w:rsidRPr="00B01844" w:rsidRDefault="00F62D40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4" w:type="dxa"/>
          </w:tcPr>
          <w:p w:rsidR="00472062" w:rsidRPr="00B01844" w:rsidRDefault="00F62D40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4" w:type="dxa"/>
          </w:tcPr>
          <w:p w:rsidR="00472062" w:rsidRPr="00B01844" w:rsidRDefault="00472062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72062" w:rsidRPr="00B01844" w:rsidRDefault="004D1DA7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:rsidR="00472062" w:rsidRPr="00B01844" w:rsidRDefault="004D1DA7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95" w:type="dxa"/>
          </w:tcPr>
          <w:p w:rsidR="00472062" w:rsidRPr="00B01844" w:rsidRDefault="004D1DA7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472062" w:rsidRPr="00B01844" w:rsidRDefault="004D1DA7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2" w:type="dxa"/>
          </w:tcPr>
          <w:p w:rsidR="00472062" w:rsidRPr="00B01844" w:rsidRDefault="00472062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472062" w:rsidRPr="00B01844" w:rsidRDefault="00586F13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</w:tcPr>
          <w:p w:rsidR="00472062" w:rsidRPr="00B01844" w:rsidRDefault="00586F13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472062" w:rsidRPr="00B01844" w:rsidRDefault="00586F13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472062" w:rsidRPr="00B01844" w:rsidRDefault="00586F13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2062" w:rsidTr="00472062">
        <w:tc>
          <w:tcPr>
            <w:tcW w:w="1769" w:type="dxa"/>
          </w:tcPr>
          <w:p w:rsidR="00472062" w:rsidRPr="00B01844" w:rsidRDefault="00472062" w:rsidP="00472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62" w:type="dxa"/>
          </w:tcPr>
          <w:p w:rsidR="00472062" w:rsidRPr="00B01844" w:rsidRDefault="00472062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72062" w:rsidRPr="00B01844" w:rsidRDefault="00F62D40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6" w:type="dxa"/>
          </w:tcPr>
          <w:p w:rsidR="00472062" w:rsidRPr="00B01844" w:rsidRDefault="00F62D40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752" w:type="dxa"/>
          </w:tcPr>
          <w:p w:rsidR="00472062" w:rsidRPr="00B01844" w:rsidRDefault="00F62D40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4" w:type="dxa"/>
          </w:tcPr>
          <w:p w:rsidR="00472062" w:rsidRPr="00B01844" w:rsidRDefault="00F62D40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454" w:type="dxa"/>
          </w:tcPr>
          <w:p w:rsidR="00472062" w:rsidRPr="00B01844" w:rsidRDefault="00472062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72062" w:rsidRPr="00B01844" w:rsidRDefault="004D1DA7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8" w:type="dxa"/>
          </w:tcPr>
          <w:p w:rsidR="00472062" w:rsidRPr="00B01844" w:rsidRDefault="004D1DA7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795" w:type="dxa"/>
          </w:tcPr>
          <w:p w:rsidR="00472062" w:rsidRPr="00B01844" w:rsidRDefault="004D1DA7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7" w:type="dxa"/>
          </w:tcPr>
          <w:p w:rsidR="00472062" w:rsidRPr="00B01844" w:rsidRDefault="004D1DA7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522" w:type="dxa"/>
          </w:tcPr>
          <w:p w:rsidR="00472062" w:rsidRPr="00B01844" w:rsidRDefault="00472062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472062" w:rsidRPr="00B01844" w:rsidRDefault="00586F13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6" w:type="dxa"/>
          </w:tcPr>
          <w:p w:rsidR="00472062" w:rsidRPr="00B01844" w:rsidRDefault="00586F13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705" w:type="dxa"/>
          </w:tcPr>
          <w:p w:rsidR="00472062" w:rsidRPr="00B01844" w:rsidRDefault="00586F13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6" w:type="dxa"/>
          </w:tcPr>
          <w:p w:rsidR="00472062" w:rsidRPr="00B01844" w:rsidRDefault="00586F13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</w:tr>
      <w:tr w:rsidR="00472062" w:rsidTr="00472062">
        <w:tc>
          <w:tcPr>
            <w:tcW w:w="1769" w:type="dxa"/>
          </w:tcPr>
          <w:p w:rsidR="00472062" w:rsidRPr="00B01844" w:rsidRDefault="00472062" w:rsidP="00472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62" w:type="dxa"/>
          </w:tcPr>
          <w:p w:rsidR="00472062" w:rsidRPr="00B01844" w:rsidRDefault="00472062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72062" w:rsidRPr="00B01844" w:rsidRDefault="00F62D40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66" w:type="dxa"/>
          </w:tcPr>
          <w:p w:rsidR="00472062" w:rsidRPr="00B01844" w:rsidRDefault="00F62D40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752" w:type="dxa"/>
          </w:tcPr>
          <w:p w:rsidR="00472062" w:rsidRPr="00B01844" w:rsidRDefault="00F62D40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4" w:type="dxa"/>
          </w:tcPr>
          <w:p w:rsidR="00472062" w:rsidRPr="00B01844" w:rsidRDefault="00F62D40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454" w:type="dxa"/>
          </w:tcPr>
          <w:p w:rsidR="00472062" w:rsidRPr="00B01844" w:rsidRDefault="00472062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72062" w:rsidRPr="00B01844" w:rsidRDefault="004D1DA7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8" w:type="dxa"/>
          </w:tcPr>
          <w:p w:rsidR="00472062" w:rsidRPr="00B01844" w:rsidRDefault="004D1DA7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795" w:type="dxa"/>
          </w:tcPr>
          <w:p w:rsidR="00472062" w:rsidRPr="00B01844" w:rsidRDefault="004D1DA7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7" w:type="dxa"/>
          </w:tcPr>
          <w:p w:rsidR="00472062" w:rsidRPr="00B01844" w:rsidRDefault="004D1DA7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522" w:type="dxa"/>
          </w:tcPr>
          <w:p w:rsidR="00472062" w:rsidRPr="00B01844" w:rsidRDefault="00472062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472062" w:rsidRPr="00B01844" w:rsidRDefault="00586F13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66" w:type="dxa"/>
          </w:tcPr>
          <w:p w:rsidR="00472062" w:rsidRPr="00B01844" w:rsidRDefault="00586F13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705" w:type="dxa"/>
          </w:tcPr>
          <w:p w:rsidR="00472062" w:rsidRPr="00B01844" w:rsidRDefault="00586F13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96" w:type="dxa"/>
          </w:tcPr>
          <w:p w:rsidR="00472062" w:rsidRPr="00B01844" w:rsidRDefault="00586F13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</w:tr>
      <w:tr w:rsidR="00472062" w:rsidTr="00472062">
        <w:tc>
          <w:tcPr>
            <w:tcW w:w="1769" w:type="dxa"/>
          </w:tcPr>
          <w:p w:rsidR="00472062" w:rsidRPr="00B01844" w:rsidRDefault="00472062" w:rsidP="00472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562" w:type="dxa"/>
          </w:tcPr>
          <w:p w:rsidR="00472062" w:rsidRPr="00B01844" w:rsidRDefault="00472062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472062" w:rsidRPr="00B01844" w:rsidRDefault="00F62D40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6" w:type="dxa"/>
          </w:tcPr>
          <w:p w:rsidR="00472062" w:rsidRPr="00B01844" w:rsidRDefault="00F62D40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752" w:type="dxa"/>
          </w:tcPr>
          <w:p w:rsidR="00472062" w:rsidRPr="00B01844" w:rsidRDefault="00F62D40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4" w:type="dxa"/>
          </w:tcPr>
          <w:p w:rsidR="00472062" w:rsidRPr="00B01844" w:rsidRDefault="00F62D40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454" w:type="dxa"/>
          </w:tcPr>
          <w:p w:rsidR="00472062" w:rsidRPr="00B01844" w:rsidRDefault="00472062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472062" w:rsidRPr="00B01844" w:rsidRDefault="004D1DA7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8" w:type="dxa"/>
          </w:tcPr>
          <w:p w:rsidR="00472062" w:rsidRPr="00B01844" w:rsidRDefault="004D1DA7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795" w:type="dxa"/>
          </w:tcPr>
          <w:p w:rsidR="00472062" w:rsidRPr="00B01844" w:rsidRDefault="004D1DA7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</w:tcPr>
          <w:p w:rsidR="00472062" w:rsidRPr="00B01844" w:rsidRDefault="004D1DA7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522" w:type="dxa"/>
          </w:tcPr>
          <w:p w:rsidR="00472062" w:rsidRPr="00B01844" w:rsidRDefault="00472062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472062" w:rsidRPr="00B01844" w:rsidRDefault="00586F13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6" w:type="dxa"/>
          </w:tcPr>
          <w:p w:rsidR="00472062" w:rsidRPr="00B01844" w:rsidRDefault="00586F13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705" w:type="dxa"/>
          </w:tcPr>
          <w:p w:rsidR="00472062" w:rsidRPr="00B01844" w:rsidRDefault="00586F13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6" w:type="dxa"/>
          </w:tcPr>
          <w:p w:rsidR="00472062" w:rsidRPr="00B01844" w:rsidRDefault="00586F13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472062" w:rsidTr="00472062">
        <w:tc>
          <w:tcPr>
            <w:tcW w:w="3331" w:type="dxa"/>
            <w:gridSpan w:val="2"/>
          </w:tcPr>
          <w:p w:rsidR="00472062" w:rsidRPr="00B01844" w:rsidRDefault="00472062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844">
              <w:rPr>
                <w:rFonts w:ascii="Times New Roman" w:hAnsi="Times New Roman" w:cs="Times New Roman"/>
              </w:rPr>
              <w:t>Качество знаний %</w:t>
            </w:r>
          </w:p>
        </w:tc>
        <w:tc>
          <w:tcPr>
            <w:tcW w:w="737" w:type="dxa"/>
          </w:tcPr>
          <w:p w:rsidR="00472062" w:rsidRPr="00B01844" w:rsidRDefault="00472062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766" w:type="dxa"/>
          </w:tcPr>
          <w:p w:rsidR="00472062" w:rsidRPr="00B01844" w:rsidRDefault="00472062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2" w:type="dxa"/>
          </w:tcPr>
          <w:p w:rsidR="00472062" w:rsidRPr="00B01844" w:rsidRDefault="00472062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754" w:type="dxa"/>
          </w:tcPr>
          <w:p w:rsidR="00472062" w:rsidRPr="00B01844" w:rsidRDefault="00472062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4" w:type="dxa"/>
          </w:tcPr>
          <w:p w:rsidR="00472062" w:rsidRPr="00B01844" w:rsidRDefault="00472062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472062" w:rsidRPr="00B01844" w:rsidRDefault="00472062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855" w:type="dxa"/>
            <w:gridSpan w:val="2"/>
          </w:tcPr>
          <w:p w:rsidR="00472062" w:rsidRPr="00B01844" w:rsidRDefault="00472062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5" w:type="dxa"/>
          </w:tcPr>
          <w:p w:rsidR="00472062" w:rsidRPr="00B01844" w:rsidRDefault="00472062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707" w:type="dxa"/>
          </w:tcPr>
          <w:p w:rsidR="00472062" w:rsidRPr="00B01844" w:rsidRDefault="00472062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22" w:type="dxa"/>
          </w:tcPr>
          <w:p w:rsidR="00472062" w:rsidRPr="00B01844" w:rsidRDefault="00472062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472062" w:rsidRPr="00B01844" w:rsidRDefault="00472062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766" w:type="dxa"/>
          </w:tcPr>
          <w:p w:rsidR="00472062" w:rsidRPr="00B01844" w:rsidRDefault="00472062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5" w:type="dxa"/>
          </w:tcPr>
          <w:p w:rsidR="00472062" w:rsidRPr="00B01844" w:rsidRDefault="00472062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796" w:type="dxa"/>
          </w:tcPr>
          <w:p w:rsidR="00472062" w:rsidRPr="00B01844" w:rsidRDefault="00472062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95A2D" w:rsidTr="00472062">
        <w:tc>
          <w:tcPr>
            <w:tcW w:w="1769" w:type="dxa"/>
          </w:tcPr>
          <w:p w:rsidR="00B95A2D" w:rsidRDefault="00B95A2D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B95A2D" w:rsidRPr="004D1DA7" w:rsidRDefault="00472062" w:rsidP="00B95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A7">
              <w:rPr>
                <w:rFonts w:ascii="Times New Roman" w:hAnsi="Times New Roman" w:cs="Times New Roman"/>
                <w:b/>
                <w:sz w:val="24"/>
                <w:szCs w:val="24"/>
              </w:rPr>
              <w:t>«4-5</w:t>
            </w:r>
            <w:r w:rsidR="00B95A2D" w:rsidRPr="004D1DA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37" w:type="dxa"/>
          </w:tcPr>
          <w:p w:rsidR="00B95A2D" w:rsidRPr="00B01844" w:rsidRDefault="00F62D40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66" w:type="dxa"/>
          </w:tcPr>
          <w:p w:rsidR="00B95A2D" w:rsidRPr="00B01844" w:rsidRDefault="00F62D40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752" w:type="dxa"/>
          </w:tcPr>
          <w:p w:rsidR="00B95A2D" w:rsidRPr="00B01844" w:rsidRDefault="00F62D40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4" w:type="dxa"/>
          </w:tcPr>
          <w:p w:rsidR="00B95A2D" w:rsidRPr="00B01844" w:rsidRDefault="00F62D40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454" w:type="dxa"/>
          </w:tcPr>
          <w:p w:rsidR="00B95A2D" w:rsidRPr="00B01844" w:rsidRDefault="004D1DA7" w:rsidP="004D1D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1DA7">
              <w:rPr>
                <w:rFonts w:ascii="Times New Roman" w:hAnsi="Times New Roman" w:cs="Times New Roman"/>
                <w:b/>
                <w:sz w:val="24"/>
                <w:szCs w:val="24"/>
              </w:rPr>
              <w:t>«4-5»</w:t>
            </w:r>
          </w:p>
        </w:tc>
        <w:tc>
          <w:tcPr>
            <w:tcW w:w="713" w:type="dxa"/>
          </w:tcPr>
          <w:p w:rsidR="00B95A2D" w:rsidRPr="00B01844" w:rsidRDefault="004D1DA7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5" w:type="dxa"/>
            <w:gridSpan w:val="2"/>
          </w:tcPr>
          <w:p w:rsidR="00B95A2D" w:rsidRPr="00B01844" w:rsidRDefault="004D1DA7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795" w:type="dxa"/>
          </w:tcPr>
          <w:p w:rsidR="00B95A2D" w:rsidRPr="00B01844" w:rsidRDefault="004D1DA7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7" w:type="dxa"/>
          </w:tcPr>
          <w:p w:rsidR="00B95A2D" w:rsidRPr="00B01844" w:rsidRDefault="004D1DA7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522" w:type="dxa"/>
          </w:tcPr>
          <w:p w:rsidR="00B95A2D" w:rsidRPr="00B01844" w:rsidRDefault="00B95A2D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B95A2D" w:rsidRPr="00B01844" w:rsidRDefault="00586F13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66" w:type="dxa"/>
          </w:tcPr>
          <w:p w:rsidR="00B95A2D" w:rsidRPr="00B01844" w:rsidRDefault="00586F13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705" w:type="dxa"/>
          </w:tcPr>
          <w:p w:rsidR="00B95A2D" w:rsidRPr="00B01844" w:rsidRDefault="00586F13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96" w:type="dxa"/>
          </w:tcPr>
          <w:p w:rsidR="00B95A2D" w:rsidRPr="00B01844" w:rsidRDefault="00586F13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</w:tr>
      <w:tr w:rsidR="00B95A2D" w:rsidTr="00472062">
        <w:tc>
          <w:tcPr>
            <w:tcW w:w="1769" w:type="dxa"/>
          </w:tcPr>
          <w:p w:rsidR="00B95A2D" w:rsidRDefault="00B95A2D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B95A2D" w:rsidRPr="00B01844" w:rsidRDefault="00B95A2D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B95A2D" w:rsidRPr="00B01844" w:rsidRDefault="00B95A2D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B95A2D" w:rsidRPr="00B01844" w:rsidRDefault="00B95A2D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:rsidR="00B95A2D" w:rsidRPr="00B01844" w:rsidRDefault="00B95A2D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:rsidR="00B95A2D" w:rsidRPr="00B01844" w:rsidRDefault="00B95A2D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95A2D" w:rsidRPr="00B01844" w:rsidRDefault="00B95A2D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B95A2D" w:rsidRPr="00B01844" w:rsidRDefault="00B95A2D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B95A2D" w:rsidRPr="00B01844" w:rsidRDefault="00B95A2D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B95A2D" w:rsidRPr="00B01844" w:rsidRDefault="00B95A2D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B95A2D" w:rsidRPr="00B01844" w:rsidRDefault="00B95A2D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B95A2D" w:rsidRPr="00B01844" w:rsidRDefault="00B95A2D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B95A2D" w:rsidRPr="00B01844" w:rsidRDefault="00B95A2D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</w:tcPr>
          <w:p w:rsidR="00B95A2D" w:rsidRPr="00B01844" w:rsidRDefault="00B95A2D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B95A2D" w:rsidRPr="00B01844" w:rsidRDefault="00B95A2D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B95A2D" w:rsidRPr="00B01844" w:rsidRDefault="00B95A2D" w:rsidP="00B95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6" w:rsidTr="004D1DA7">
        <w:tc>
          <w:tcPr>
            <w:tcW w:w="4834" w:type="dxa"/>
            <w:gridSpan w:val="4"/>
          </w:tcPr>
          <w:p w:rsidR="00674B66" w:rsidRPr="00B01844" w:rsidRDefault="00674B66" w:rsidP="00674B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Объективность</w:t>
            </w:r>
          </w:p>
        </w:tc>
        <w:tc>
          <w:tcPr>
            <w:tcW w:w="1506" w:type="dxa"/>
            <w:gridSpan w:val="2"/>
          </w:tcPr>
          <w:p w:rsidR="00674B66" w:rsidRPr="00B01844" w:rsidRDefault="00674B66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674B66" w:rsidRPr="00B01844" w:rsidRDefault="00674B66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3"/>
          </w:tcPr>
          <w:p w:rsidR="00674B66" w:rsidRPr="00B01844" w:rsidRDefault="00674B66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gridSpan w:val="2"/>
          </w:tcPr>
          <w:p w:rsidR="00674B66" w:rsidRPr="00B01844" w:rsidRDefault="00674B66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674B66" w:rsidRPr="00B01844" w:rsidRDefault="00674B66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2"/>
          </w:tcPr>
          <w:p w:rsidR="00674B66" w:rsidRPr="00B01844" w:rsidRDefault="00674B66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2"/>
          </w:tcPr>
          <w:p w:rsidR="00674B66" w:rsidRPr="00B01844" w:rsidRDefault="00674B66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B66" w:rsidTr="004D1DA7">
        <w:tc>
          <w:tcPr>
            <w:tcW w:w="3331" w:type="dxa"/>
            <w:gridSpan w:val="2"/>
          </w:tcPr>
          <w:p w:rsidR="00674B66" w:rsidRPr="00B01844" w:rsidRDefault="00674B66" w:rsidP="00674B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A2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Занижение</w:t>
            </w:r>
          </w:p>
        </w:tc>
        <w:tc>
          <w:tcPr>
            <w:tcW w:w="1503" w:type="dxa"/>
            <w:gridSpan w:val="2"/>
          </w:tcPr>
          <w:p w:rsidR="00674B66" w:rsidRPr="00674B66" w:rsidRDefault="00674B66" w:rsidP="004720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674B6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20</w:t>
            </w:r>
          </w:p>
        </w:tc>
        <w:tc>
          <w:tcPr>
            <w:tcW w:w="1506" w:type="dxa"/>
            <w:gridSpan w:val="2"/>
          </w:tcPr>
          <w:p w:rsidR="00674B66" w:rsidRPr="00674B66" w:rsidRDefault="00674B66" w:rsidP="004720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24,39</w:t>
            </w:r>
          </w:p>
        </w:tc>
        <w:tc>
          <w:tcPr>
            <w:tcW w:w="1454" w:type="dxa"/>
          </w:tcPr>
          <w:p w:rsidR="00674B66" w:rsidRPr="00674B66" w:rsidRDefault="00674B66" w:rsidP="004720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568" w:type="dxa"/>
            <w:gridSpan w:val="3"/>
          </w:tcPr>
          <w:p w:rsidR="00674B66" w:rsidRPr="00674B66" w:rsidRDefault="009A6C9C" w:rsidP="004720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14</w:t>
            </w:r>
          </w:p>
        </w:tc>
        <w:tc>
          <w:tcPr>
            <w:tcW w:w="1502" w:type="dxa"/>
            <w:gridSpan w:val="2"/>
          </w:tcPr>
          <w:p w:rsidR="00674B66" w:rsidRPr="00674B66" w:rsidRDefault="004D1DA7" w:rsidP="004720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25</w:t>
            </w:r>
          </w:p>
        </w:tc>
        <w:tc>
          <w:tcPr>
            <w:tcW w:w="1522" w:type="dxa"/>
          </w:tcPr>
          <w:p w:rsidR="00674B66" w:rsidRPr="00674B66" w:rsidRDefault="00674B66" w:rsidP="004720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501" w:type="dxa"/>
            <w:gridSpan w:val="2"/>
          </w:tcPr>
          <w:p w:rsidR="00674B66" w:rsidRPr="00674B66" w:rsidRDefault="004D1DA7" w:rsidP="004720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15</w:t>
            </w:r>
          </w:p>
        </w:tc>
        <w:tc>
          <w:tcPr>
            <w:tcW w:w="1501" w:type="dxa"/>
            <w:gridSpan w:val="2"/>
          </w:tcPr>
          <w:p w:rsidR="00674B66" w:rsidRPr="00674B66" w:rsidRDefault="008522C8" w:rsidP="004720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17,86</w:t>
            </w:r>
          </w:p>
        </w:tc>
      </w:tr>
      <w:tr w:rsidR="00674B66" w:rsidTr="004D1DA7">
        <w:tc>
          <w:tcPr>
            <w:tcW w:w="3331" w:type="dxa"/>
            <w:gridSpan w:val="2"/>
          </w:tcPr>
          <w:p w:rsidR="00674B66" w:rsidRPr="00B01844" w:rsidRDefault="00674B66" w:rsidP="00674B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A2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Адекватность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503" w:type="dxa"/>
            <w:gridSpan w:val="2"/>
          </w:tcPr>
          <w:p w:rsidR="00674B66" w:rsidRPr="00674B66" w:rsidRDefault="00674B66" w:rsidP="004720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74B6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54</w:t>
            </w:r>
          </w:p>
        </w:tc>
        <w:tc>
          <w:tcPr>
            <w:tcW w:w="1506" w:type="dxa"/>
            <w:gridSpan w:val="2"/>
          </w:tcPr>
          <w:p w:rsidR="00674B66" w:rsidRPr="00674B66" w:rsidRDefault="00674B66" w:rsidP="004720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65,85</w:t>
            </w:r>
          </w:p>
        </w:tc>
        <w:tc>
          <w:tcPr>
            <w:tcW w:w="1454" w:type="dxa"/>
          </w:tcPr>
          <w:p w:rsidR="00674B66" w:rsidRPr="00674B66" w:rsidRDefault="00674B66" w:rsidP="004720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568" w:type="dxa"/>
            <w:gridSpan w:val="3"/>
          </w:tcPr>
          <w:p w:rsidR="00674B66" w:rsidRPr="00674B66" w:rsidRDefault="009A6C9C" w:rsidP="004720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40</w:t>
            </w:r>
          </w:p>
        </w:tc>
        <w:tc>
          <w:tcPr>
            <w:tcW w:w="1502" w:type="dxa"/>
            <w:gridSpan w:val="2"/>
          </w:tcPr>
          <w:p w:rsidR="00674B66" w:rsidRPr="00674B66" w:rsidRDefault="004D1DA7" w:rsidP="004720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71,4</w:t>
            </w:r>
          </w:p>
        </w:tc>
        <w:tc>
          <w:tcPr>
            <w:tcW w:w="1522" w:type="dxa"/>
          </w:tcPr>
          <w:p w:rsidR="00674B66" w:rsidRPr="00674B66" w:rsidRDefault="00674B66" w:rsidP="004720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501" w:type="dxa"/>
            <w:gridSpan w:val="2"/>
          </w:tcPr>
          <w:p w:rsidR="00674B66" w:rsidRPr="00674B66" w:rsidRDefault="004D1DA7" w:rsidP="004720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53</w:t>
            </w:r>
          </w:p>
        </w:tc>
        <w:tc>
          <w:tcPr>
            <w:tcW w:w="1501" w:type="dxa"/>
            <w:gridSpan w:val="2"/>
          </w:tcPr>
          <w:p w:rsidR="00674B66" w:rsidRPr="00674B66" w:rsidRDefault="008522C8" w:rsidP="004720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63,1</w:t>
            </w:r>
          </w:p>
        </w:tc>
      </w:tr>
      <w:tr w:rsidR="00674B66" w:rsidTr="004D1DA7">
        <w:tc>
          <w:tcPr>
            <w:tcW w:w="3331" w:type="dxa"/>
            <w:gridSpan w:val="2"/>
          </w:tcPr>
          <w:p w:rsidR="00674B66" w:rsidRPr="00B95A2D" w:rsidRDefault="00674B66" w:rsidP="00674B6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5A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Завышение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03" w:type="dxa"/>
            <w:gridSpan w:val="2"/>
          </w:tcPr>
          <w:p w:rsidR="00674B66" w:rsidRPr="008522C8" w:rsidRDefault="00674B66" w:rsidP="00674B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22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506" w:type="dxa"/>
            <w:gridSpan w:val="2"/>
          </w:tcPr>
          <w:p w:rsidR="00674B66" w:rsidRPr="008522C8" w:rsidRDefault="00674B66" w:rsidP="004720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22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9,76</w:t>
            </w:r>
          </w:p>
        </w:tc>
        <w:tc>
          <w:tcPr>
            <w:tcW w:w="1454" w:type="dxa"/>
          </w:tcPr>
          <w:p w:rsidR="00674B66" w:rsidRPr="008522C8" w:rsidRDefault="00674B66" w:rsidP="004720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8" w:type="dxa"/>
            <w:gridSpan w:val="3"/>
          </w:tcPr>
          <w:p w:rsidR="00674B66" w:rsidRPr="008522C8" w:rsidRDefault="009A6C9C" w:rsidP="004720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22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502" w:type="dxa"/>
            <w:gridSpan w:val="2"/>
          </w:tcPr>
          <w:p w:rsidR="00674B66" w:rsidRPr="008522C8" w:rsidRDefault="004D1DA7" w:rsidP="004720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22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3,6</w:t>
            </w:r>
          </w:p>
        </w:tc>
        <w:tc>
          <w:tcPr>
            <w:tcW w:w="1522" w:type="dxa"/>
          </w:tcPr>
          <w:p w:rsidR="00674B66" w:rsidRPr="008522C8" w:rsidRDefault="00674B66" w:rsidP="004720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01" w:type="dxa"/>
            <w:gridSpan w:val="2"/>
          </w:tcPr>
          <w:p w:rsidR="00674B66" w:rsidRPr="008522C8" w:rsidRDefault="004D1DA7" w:rsidP="004720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22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501" w:type="dxa"/>
            <w:gridSpan w:val="2"/>
          </w:tcPr>
          <w:p w:rsidR="00674B66" w:rsidRPr="008522C8" w:rsidRDefault="008522C8" w:rsidP="004720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22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19,1</w:t>
            </w:r>
          </w:p>
        </w:tc>
      </w:tr>
      <w:tr w:rsidR="00B95A2D" w:rsidTr="00472062">
        <w:tc>
          <w:tcPr>
            <w:tcW w:w="1769" w:type="dxa"/>
          </w:tcPr>
          <w:p w:rsidR="00B01844" w:rsidRDefault="00B01844" w:rsidP="0047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B01844" w:rsidRDefault="00B01844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  <w:gridSpan w:val="2"/>
          </w:tcPr>
          <w:p w:rsidR="00B01844" w:rsidRDefault="00B01844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:rsidR="00B01844" w:rsidRDefault="00B01844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</w:tcPr>
          <w:p w:rsidR="00B01844" w:rsidRDefault="00B01844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gridSpan w:val="3"/>
          </w:tcPr>
          <w:p w:rsidR="00B01844" w:rsidRDefault="00B01844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2" w:type="dxa"/>
            <w:gridSpan w:val="2"/>
          </w:tcPr>
          <w:p w:rsidR="00B01844" w:rsidRDefault="00B01844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2" w:type="dxa"/>
          </w:tcPr>
          <w:p w:rsidR="00B01844" w:rsidRDefault="00B01844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  <w:gridSpan w:val="2"/>
          </w:tcPr>
          <w:p w:rsidR="00B01844" w:rsidRDefault="00B01844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  <w:gridSpan w:val="2"/>
          </w:tcPr>
          <w:p w:rsidR="00B01844" w:rsidRDefault="00B01844" w:rsidP="00472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01844" w:rsidRDefault="00B95A2D" w:rsidP="00B95A2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D701B" w:rsidRPr="00FD701B" w:rsidRDefault="00FD701B" w:rsidP="00FD701B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01B">
        <w:rPr>
          <w:rFonts w:ascii="Times New Roman" w:eastAsia="Calibri" w:hAnsi="Times New Roman" w:cs="Times New Roman"/>
          <w:sz w:val="24"/>
          <w:szCs w:val="24"/>
        </w:rPr>
        <w:lastRenderedPageBreak/>
        <w:t>Представленная в таблице информация о результатах ВПР показывает о наличии признаков необъективности оценивания по каждому из представленных для анализа пред</w:t>
      </w:r>
      <w:r>
        <w:rPr>
          <w:rFonts w:ascii="Times New Roman" w:eastAsia="Calibri" w:hAnsi="Times New Roman" w:cs="Times New Roman"/>
          <w:sz w:val="24"/>
          <w:szCs w:val="24"/>
        </w:rPr>
        <w:t>метов как по классам параллели 4</w:t>
      </w:r>
      <w:r w:rsidRPr="00FD701B">
        <w:rPr>
          <w:rFonts w:ascii="Times New Roman" w:eastAsia="Calibri" w:hAnsi="Times New Roman" w:cs="Times New Roman"/>
          <w:sz w:val="24"/>
          <w:szCs w:val="24"/>
        </w:rPr>
        <w:t>-х классов, так и по педагогам, работающим с данными учащимися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сторону занижения результатов</w:t>
      </w:r>
      <w:r w:rsidRPr="00FD701B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Style w:val="1"/>
        <w:tblW w:w="0" w:type="auto"/>
        <w:tblInd w:w="279" w:type="dxa"/>
        <w:tblLook w:val="04A0" w:firstRow="1" w:lastRow="0" w:firstColumn="1" w:lastColumn="0" w:noHBand="0" w:noVBand="1"/>
      </w:tblPr>
      <w:tblGrid>
        <w:gridCol w:w="2285"/>
        <w:gridCol w:w="2564"/>
        <w:gridCol w:w="2565"/>
        <w:gridCol w:w="2565"/>
        <w:gridCol w:w="2565"/>
        <w:gridCol w:w="2198"/>
      </w:tblGrid>
      <w:tr w:rsidR="00FD701B" w:rsidRPr="00FD701B" w:rsidTr="00FD701B">
        <w:trPr>
          <w:trHeight w:val="89"/>
        </w:trPr>
        <w:tc>
          <w:tcPr>
            <w:tcW w:w="2285" w:type="dxa"/>
            <w:shd w:val="clear" w:color="auto" w:fill="F2F2F2" w:themeFill="background1" w:themeFillShade="F2"/>
          </w:tcPr>
          <w:p w:rsidR="00FD701B" w:rsidRPr="00FD701B" w:rsidRDefault="00FD701B" w:rsidP="00FD701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701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2564" w:type="dxa"/>
            <w:shd w:val="clear" w:color="auto" w:fill="F2F2F2" w:themeFill="background1" w:themeFillShade="F2"/>
          </w:tcPr>
          <w:p w:rsidR="00FD701B" w:rsidRPr="00FD701B" w:rsidRDefault="00FD701B" w:rsidP="00FD701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DBDBDB" w:themeFill="accent3" w:themeFillTint="66"/>
          </w:tcPr>
          <w:p w:rsidR="00FD701B" w:rsidRPr="00FD701B" w:rsidRDefault="00FD701B" w:rsidP="00FD701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701B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2565" w:type="dxa"/>
            <w:shd w:val="clear" w:color="auto" w:fill="DBDBDB" w:themeFill="accent3" w:themeFillTint="66"/>
          </w:tcPr>
          <w:p w:rsidR="00FD701B" w:rsidRPr="00FD701B" w:rsidRDefault="00FD701B" w:rsidP="00FD701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5" w:type="dxa"/>
            <w:shd w:val="clear" w:color="auto" w:fill="F2F2F2" w:themeFill="background1" w:themeFillShade="F2"/>
          </w:tcPr>
          <w:p w:rsidR="00FD701B" w:rsidRPr="00FD701B" w:rsidRDefault="00FD701B" w:rsidP="00FD701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701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2198" w:type="dxa"/>
            <w:shd w:val="clear" w:color="auto" w:fill="F2F2F2" w:themeFill="background1" w:themeFillShade="F2"/>
          </w:tcPr>
          <w:p w:rsidR="00FD701B" w:rsidRPr="00FD701B" w:rsidRDefault="00FD701B" w:rsidP="00FD701B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01B" w:rsidRPr="00FD701B" w:rsidTr="00FD701B">
        <w:tc>
          <w:tcPr>
            <w:tcW w:w="2285" w:type="dxa"/>
          </w:tcPr>
          <w:p w:rsidR="00FD701B" w:rsidRPr="00FD701B" w:rsidRDefault="00FD701B" w:rsidP="00FD701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01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564" w:type="dxa"/>
          </w:tcPr>
          <w:p w:rsidR="00FD701B" w:rsidRPr="00FD701B" w:rsidRDefault="00FD701B" w:rsidP="00FD701B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Девятова И.Н</w:t>
            </w:r>
          </w:p>
        </w:tc>
        <w:tc>
          <w:tcPr>
            <w:tcW w:w="2565" w:type="dxa"/>
          </w:tcPr>
          <w:p w:rsidR="00FD701B" w:rsidRPr="00FD701B" w:rsidRDefault="00B27D32" w:rsidP="00FD701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565" w:type="dxa"/>
          </w:tcPr>
          <w:p w:rsidR="00FD701B" w:rsidRDefault="00B27D32" w:rsidP="00FD701B">
            <w:r>
              <w:t>-</w:t>
            </w:r>
          </w:p>
        </w:tc>
        <w:tc>
          <w:tcPr>
            <w:tcW w:w="2565" w:type="dxa"/>
          </w:tcPr>
          <w:p w:rsidR="00FD701B" w:rsidRPr="00FD701B" w:rsidRDefault="00FD701B" w:rsidP="00FD701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01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Окружающий мир</w:t>
            </w:r>
          </w:p>
        </w:tc>
        <w:tc>
          <w:tcPr>
            <w:tcW w:w="2198" w:type="dxa"/>
          </w:tcPr>
          <w:p w:rsidR="00FD701B" w:rsidRPr="00FD701B" w:rsidRDefault="00FD701B" w:rsidP="00FD701B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Ночевкина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</w:t>
            </w:r>
          </w:p>
        </w:tc>
      </w:tr>
      <w:tr w:rsidR="00FD701B" w:rsidRPr="00FD701B" w:rsidTr="00FD701B">
        <w:tc>
          <w:tcPr>
            <w:tcW w:w="2285" w:type="dxa"/>
          </w:tcPr>
          <w:p w:rsidR="00FD701B" w:rsidRPr="00FD701B" w:rsidRDefault="00FD701B" w:rsidP="00FD701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01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Математика</w:t>
            </w:r>
          </w:p>
        </w:tc>
        <w:tc>
          <w:tcPr>
            <w:tcW w:w="2564" w:type="dxa"/>
          </w:tcPr>
          <w:p w:rsidR="00FD701B" w:rsidRDefault="00FD701B" w:rsidP="00FD701B">
            <w:r w:rsidRPr="003F796E">
              <w:rPr>
                <w:rFonts w:ascii="Times New Roman" w:hAnsi="Times New Roman"/>
                <w:sz w:val="24"/>
                <w:szCs w:val="24"/>
              </w:rPr>
              <w:t>Девятова И.Н</w:t>
            </w:r>
          </w:p>
        </w:tc>
        <w:tc>
          <w:tcPr>
            <w:tcW w:w="2565" w:type="dxa"/>
          </w:tcPr>
          <w:p w:rsidR="00FD701B" w:rsidRPr="00FD701B" w:rsidRDefault="00FD701B" w:rsidP="00FD701B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01B">
              <w:rPr>
                <w:rFonts w:ascii="Times New Roman" w:hAnsi="Times New Roman"/>
                <w:color w:val="0070C0"/>
                <w:sz w:val="24"/>
                <w:szCs w:val="24"/>
              </w:rPr>
              <w:t>Математика</w:t>
            </w:r>
          </w:p>
        </w:tc>
        <w:tc>
          <w:tcPr>
            <w:tcW w:w="2565" w:type="dxa"/>
          </w:tcPr>
          <w:p w:rsidR="00FD701B" w:rsidRDefault="00FD701B" w:rsidP="00FD701B">
            <w:r w:rsidRPr="00292EAB">
              <w:rPr>
                <w:rFonts w:ascii="Times New Roman" w:hAnsi="Times New Roman"/>
                <w:sz w:val="24"/>
                <w:szCs w:val="24"/>
              </w:rPr>
              <w:t>Девятова И.Н</w:t>
            </w:r>
          </w:p>
        </w:tc>
        <w:tc>
          <w:tcPr>
            <w:tcW w:w="2565" w:type="dxa"/>
          </w:tcPr>
          <w:p w:rsidR="00FD701B" w:rsidRPr="00FD701B" w:rsidRDefault="00FD701B" w:rsidP="00FD701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01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198" w:type="dxa"/>
          </w:tcPr>
          <w:p w:rsidR="00FD701B" w:rsidRDefault="00FD701B" w:rsidP="00FD701B">
            <w:proofErr w:type="spellStart"/>
            <w:r w:rsidRPr="009C3784">
              <w:rPr>
                <w:rFonts w:ascii="Times New Roman" w:hAnsi="Times New Roman"/>
                <w:sz w:val="24"/>
                <w:szCs w:val="24"/>
              </w:rPr>
              <w:t>Ночевкина</w:t>
            </w:r>
            <w:proofErr w:type="spellEnd"/>
            <w:r w:rsidRPr="009C3784">
              <w:rPr>
                <w:rFonts w:ascii="Times New Roman" w:hAnsi="Times New Roman"/>
                <w:sz w:val="24"/>
                <w:szCs w:val="24"/>
              </w:rPr>
              <w:t xml:space="preserve"> Е.Н</w:t>
            </w:r>
          </w:p>
        </w:tc>
      </w:tr>
      <w:tr w:rsidR="00FD701B" w:rsidRPr="00FD701B" w:rsidTr="00FD701B">
        <w:tc>
          <w:tcPr>
            <w:tcW w:w="2285" w:type="dxa"/>
          </w:tcPr>
          <w:p w:rsidR="00FD701B" w:rsidRPr="00FD701B" w:rsidRDefault="00FD701B" w:rsidP="00FD701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01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Русский язык</w:t>
            </w:r>
          </w:p>
        </w:tc>
        <w:tc>
          <w:tcPr>
            <w:tcW w:w="2564" w:type="dxa"/>
          </w:tcPr>
          <w:p w:rsidR="00FD701B" w:rsidRDefault="00FD701B" w:rsidP="00FD701B">
            <w:r w:rsidRPr="003F796E">
              <w:rPr>
                <w:rFonts w:ascii="Times New Roman" w:hAnsi="Times New Roman"/>
                <w:sz w:val="24"/>
                <w:szCs w:val="24"/>
              </w:rPr>
              <w:t>Девятова И.Н</w:t>
            </w:r>
          </w:p>
        </w:tc>
        <w:tc>
          <w:tcPr>
            <w:tcW w:w="2565" w:type="dxa"/>
          </w:tcPr>
          <w:p w:rsidR="00FD701B" w:rsidRPr="00FD701B" w:rsidRDefault="00FD701B" w:rsidP="00FD701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01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2565" w:type="dxa"/>
          </w:tcPr>
          <w:p w:rsidR="00FD701B" w:rsidRDefault="00FD701B" w:rsidP="00FD701B">
            <w:r w:rsidRPr="00292EAB">
              <w:rPr>
                <w:rFonts w:ascii="Times New Roman" w:hAnsi="Times New Roman"/>
                <w:sz w:val="24"/>
                <w:szCs w:val="24"/>
              </w:rPr>
              <w:t>Девятова И.Н</w:t>
            </w:r>
          </w:p>
        </w:tc>
        <w:tc>
          <w:tcPr>
            <w:tcW w:w="2565" w:type="dxa"/>
          </w:tcPr>
          <w:p w:rsidR="00FD701B" w:rsidRPr="00FD701B" w:rsidRDefault="00FD701B" w:rsidP="00FD701B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01B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Русский язык</w:t>
            </w:r>
          </w:p>
        </w:tc>
        <w:tc>
          <w:tcPr>
            <w:tcW w:w="2198" w:type="dxa"/>
          </w:tcPr>
          <w:p w:rsidR="00FD701B" w:rsidRDefault="00FD701B" w:rsidP="00FD701B">
            <w:proofErr w:type="spellStart"/>
            <w:r w:rsidRPr="009C3784">
              <w:rPr>
                <w:rFonts w:ascii="Times New Roman" w:hAnsi="Times New Roman"/>
                <w:sz w:val="24"/>
                <w:szCs w:val="24"/>
              </w:rPr>
              <w:t>Ночевкина</w:t>
            </w:r>
            <w:proofErr w:type="spellEnd"/>
            <w:r w:rsidRPr="009C3784">
              <w:rPr>
                <w:rFonts w:ascii="Times New Roman" w:hAnsi="Times New Roman"/>
                <w:sz w:val="24"/>
                <w:szCs w:val="24"/>
              </w:rPr>
              <w:t xml:space="preserve"> Е.Н</w:t>
            </w:r>
          </w:p>
        </w:tc>
      </w:tr>
    </w:tbl>
    <w:p w:rsidR="00FD701B" w:rsidRPr="00FD701B" w:rsidRDefault="00FD701B" w:rsidP="00FD701B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701B">
        <w:rPr>
          <w:rFonts w:ascii="Times New Roman" w:eastAsia="Calibri" w:hAnsi="Times New Roman" w:cs="Times New Roman"/>
          <w:sz w:val="24"/>
          <w:szCs w:val="24"/>
        </w:rPr>
        <w:t xml:space="preserve">  Просматривается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састичное</w:t>
      </w:r>
      <w:proofErr w:type="spellEnd"/>
      <w:r w:rsidRPr="00FD701B">
        <w:rPr>
          <w:rFonts w:ascii="Times New Roman" w:eastAsia="Calibri" w:hAnsi="Times New Roman" w:cs="Times New Roman"/>
          <w:sz w:val="24"/>
          <w:szCs w:val="24"/>
        </w:rPr>
        <w:t xml:space="preserve"> необъективное оценивание результатов учащихся педагогами, что требует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701B">
        <w:rPr>
          <w:rFonts w:ascii="Times New Roman" w:eastAsia="Calibri" w:hAnsi="Times New Roman" w:cs="Times New Roman"/>
          <w:sz w:val="24"/>
          <w:szCs w:val="24"/>
        </w:rPr>
        <w:t xml:space="preserve"> корректировки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оценочной деятельности</w:t>
      </w:r>
      <w:r w:rsidRPr="00FD701B">
        <w:rPr>
          <w:rFonts w:ascii="Times New Roman" w:eastAsia="Calibri" w:hAnsi="Times New Roman" w:cs="Times New Roman"/>
          <w:sz w:val="24"/>
          <w:szCs w:val="24"/>
        </w:rPr>
        <w:t xml:space="preserve"> и необходимости скорейшего внедрения </w:t>
      </w:r>
      <w:proofErr w:type="spellStart"/>
      <w:r w:rsidRPr="00FD701B">
        <w:rPr>
          <w:rFonts w:ascii="Times New Roman" w:eastAsia="Calibri" w:hAnsi="Times New Roman" w:cs="Times New Roman"/>
          <w:sz w:val="24"/>
          <w:szCs w:val="24"/>
        </w:rPr>
        <w:t>критериального</w:t>
      </w:r>
      <w:proofErr w:type="spellEnd"/>
      <w:r w:rsidRPr="00FD701B">
        <w:rPr>
          <w:rFonts w:ascii="Times New Roman" w:eastAsia="Calibri" w:hAnsi="Times New Roman" w:cs="Times New Roman"/>
          <w:sz w:val="24"/>
          <w:szCs w:val="24"/>
        </w:rPr>
        <w:t xml:space="preserve"> оценивания, что позволит привить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701B">
        <w:rPr>
          <w:rFonts w:ascii="Times New Roman" w:eastAsia="Calibri" w:hAnsi="Times New Roman" w:cs="Times New Roman"/>
          <w:sz w:val="24"/>
          <w:szCs w:val="24"/>
        </w:rPr>
        <w:t xml:space="preserve"> культуру оценивания и </w:t>
      </w:r>
      <w:proofErr w:type="spellStart"/>
      <w:r w:rsidRPr="00FD701B">
        <w:rPr>
          <w:rFonts w:ascii="Times New Roman" w:eastAsia="Calibri" w:hAnsi="Times New Roman" w:cs="Times New Roman"/>
          <w:sz w:val="24"/>
          <w:szCs w:val="24"/>
        </w:rPr>
        <w:t>самооценивания</w:t>
      </w:r>
      <w:proofErr w:type="spellEnd"/>
      <w:r w:rsidRPr="00FD701B">
        <w:rPr>
          <w:rFonts w:ascii="Times New Roman" w:eastAsia="Calibri" w:hAnsi="Times New Roman" w:cs="Times New Roman"/>
          <w:sz w:val="24"/>
          <w:szCs w:val="24"/>
        </w:rPr>
        <w:t xml:space="preserve"> учащимся.  </w:t>
      </w:r>
    </w:p>
    <w:p w:rsidR="00B01844" w:rsidRPr="00B01844" w:rsidRDefault="00FD701B" w:rsidP="00B27D32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01B">
        <w:rPr>
          <w:rFonts w:ascii="Times New Roman" w:eastAsia="Calibri" w:hAnsi="Times New Roman" w:cs="Times New Roman"/>
          <w:sz w:val="24"/>
          <w:szCs w:val="24"/>
        </w:rPr>
        <w:t xml:space="preserve"> Средний балл за ВПР и средний балл промежуточной аттестации отличаются: по ма</w:t>
      </w:r>
      <w:r>
        <w:rPr>
          <w:rFonts w:ascii="Times New Roman" w:eastAsia="Calibri" w:hAnsi="Times New Roman" w:cs="Times New Roman"/>
          <w:sz w:val="24"/>
          <w:szCs w:val="24"/>
        </w:rPr>
        <w:t>тематике на 0,2 балла, по русскому языку примерно на 0,1</w:t>
      </w:r>
      <w:r w:rsidRPr="00FD701B">
        <w:rPr>
          <w:rFonts w:ascii="Times New Roman" w:eastAsia="Calibri" w:hAnsi="Times New Roman" w:cs="Times New Roman"/>
          <w:sz w:val="24"/>
          <w:szCs w:val="24"/>
        </w:rPr>
        <w:t xml:space="preserve"> балла, по </w:t>
      </w:r>
      <w:r>
        <w:rPr>
          <w:rFonts w:ascii="Times New Roman" w:eastAsia="Calibri" w:hAnsi="Times New Roman" w:cs="Times New Roman"/>
          <w:sz w:val="24"/>
          <w:szCs w:val="24"/>
        </w:rPr>
        <w:t>окружающему миру</w:t>
      </w:r>
      <w:r w:rsidRPr="00FD70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практически совпадает</w:t>
      </w:r>
      <w:r w:rsidRPr="00FD701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всем предметам средний бал, полученный на ВПР весьма высокий </w:t>
      </w:r>
      <w:r w:rsidR="00B27D32">
        <w:rPr>
          <w:rFonts w:ascii="Times New Roman" w:eastAsia="Calibri" w:hAnsi="Times New Roman" w:cs="Times New Roman"/>
          <w:sz w:val="24"/>
          <w:szCs w:val="24"/>
        </w:rPr>
        <w:t>и одинаковый и лишь незначительно 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личается от среднего значения по итогам промежуточной аттестации. </w:t>
      </w:r>
      <w:r w:rsidR="00B27D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701B">
        <w:rPr>
          <w:rFonts w:ascii="Times New Roman" w:eastAsia="Calibri" w:hAnsi="Times New Roman" w:cs="Times New Roman"/>
          <w:sz w:val="24"/>
          <w:szCs w:val="24"/>
        </w:rPr>
        <w:t xml:space="preserve">Учителям, работающим в данной параллели </w:t>
      </w:r>
      <w:r w:rsidR="00B27D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701B">
        <w:rPr>
          <w:rFonts w:ascii="Times New Roman" w:eastAsia="Calibri" w:hAnsi="Times New Roman" w:cs="Times New Roman"/>
          <w:sz w:val="24"/>
          <w:szCs w:val="24"/>
        </w:rPr>
        <w:t xml:space="preserve"> следует детально проанализировать </w:t>
      </w:r>
      <w:r w:rsidR="00B27D32">
        <w:rPr>
          <w:rFonts w:ascii="Times New Roman" w:eastAsia="Calibri" w:hAnsi="Times New Roman" w:cs="Times New Roman"/>
          <w:sz w:val="24"/>
          <w:szCs w:val="24"/>
        </w:rPr>
        <w:t xml:space="preserve">полученную информацию </w:t>
      </w:r>
      <w:proofErr w:type="gramStart"/>
      <w:r w:rsidR="00B27D32">
        <w:rPr>
          <w:rFonts w:ascii="Times New Roman" w:eastAsia="Calibri" w:hAnsi="Times New Roman" w:cs="Times New Roman"/>
          <w:sz w:val="24"/>
          <w:szCs w:val="24"/>
        </w:rPr>
        <w:t>и  найти</w:t>
      </w:r>
      <w:proofErr w:type="gramEnd"/>
      <w:r w:rsidR="00B27D32">
        <w:rPr>
          <w:rFonts w:ascii="Times New Roman" w:eastAsia="Calibri" w:hAnsi="Times New Roman" w:cs="Times New Roman"/>
          <w:sz w:val="24"/>
          <w:szCs w:val="24"/>
        </w:rPr>
        <w:t xml:space="preserve"> эффективные способы для устранения признаков необъективности при осуществлении оценивания.</w:t>
      </w:r>
      <w:bookmarkStart w:id="0" w:name="_GoBack"/>
      <w:bookmarkEnd w:id="0"/>
    </w:p>
    <w:sectPr w:rsidR="00B01844" w:rsidRPr="00B01844" w:rsidSect="00B018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44"/>
    <w:rsid w:val="00472062"/>
    <w:rsid w:val="004D1DA7"/>
    <w:rsid w:val="00586F13"/>
    <w:rsid w:val="00674B66"/>
    <w:rsid w:val="008522C8"/>
    <w:rsid w:val="009A6C9C"/>
    <w:rsid w:val="00AE60B4"/>
    <w:rsid w:val="00B01844"/>
    <w:rsid w:val="00B27D32"/>
    <w:rsid w:val="00B95A2D"/>
    <w:rsid w:val="00F62D40"/>
    <w:rsid w:val="00FD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5C6E"/>
  <w15:chartTrackingRefBased/>
  <w15:docId w15:val="{542F0F31-5B9B-4BE2-B4C5-BD2D96E5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FD701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2022-01-06T09:11:00Z</dcterms:created>
  <dcterms:modified xsi:type="dcterms:W3CDTF">2022-01-08T02:14:00Z</dcterms:modified>
</cp:coreProperties>
</file>